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A87048" w:rsidRPr="004C1C9D" w14:paraId="1C13E777" w14:textId="77777777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29612A" w14:textId="77777777" w:rsidR="00A87048" w:rsidRDefault="008F0BF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817F79" w14:textId="28D3C0C5" w:rsidR="00A87048" w:rsidRDefault="00EE4545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GERENCIADA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803F822" w14:textId="77777777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530C83" w14:textId="6460F86C" w:rsidR="00A87048" w:rsidRDefault="00EE4545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2020.1</w:t>
            </w:r>
          </w:p>
        </w:tc>
      </w:tr>
      <w:tr w:rsidR="00B643B6" w:rsidRPr="004C1C9D" w14:paraId="77AED182" w14:textId="77777777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A38CF5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36CD9" w14:textId="32AABC6C" w:rsidR="00B643B6" w:rsidRPr="004C1C9D" w:rsidRDefault="00C3687F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3MA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536C24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87A79" w14:textId="2F3C6685" w:rsidR="00B643B6" w:rsidRPr="004C1C9D" w:rsidRDefault="00C3687F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EPI0070103GMA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E2F1BD1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B130C" w14:textId="7C4C66F3" w:rsidR="00B643B6" w:rsidRPr="004C1C9D" w:rsidRDefault="00C3687F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MANHÃ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B2658F9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302957" w14:textId="37C851A9" w:rsidR="00B643B6" w:rsidRDefault="005C45A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609</w:t>
            </w:r>
          </w:p>
        </w:tc>
      </w:tr>
      <w:tr w:rsidR="00B643B6" w:rsidRPr="004C1C9D" w14:paraId="3E62253A" w14:textId="77777777" w:rsidTr="00F92862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A85F71" w14:textId="77777777"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14:paraId="0035FF58" w14:textId="77777777" w:rsidTr="00F92862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3AFE3B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38074F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7D2E6C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6AE571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F0CB6F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8B941AF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619A0AD" w14:textId="77777777"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5C45A0" w:rsidRPr="004C1C9D" w14:paraId="29DADAA3" w14:textId="77777777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917510" w14:textId="77777777" w:rsidR="005C45A0" w:rsidRPr="00070F26" w:rsidRDefault="005C45A0" w:rsidP="005C45A0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70F26">
              <w:rPr>
                <w:rFonts w:ascii="Arial" w:hAnsi="Arial" w:cs="Arial"/>
                <w:b/>
                <w:color w:val="000000" w:themeColor="text1"/>
              </w:rPr>
              <w:t>07:30 às 08:20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4B318" w14:textId="77777777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75E23" w14:textId="77777777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FB489" w14:textId="77777777" w:rsidR="005C45A0" w:rsidRPr="005C45A0" w:rsidRDefault="005C45A0" w:rsidP="005C45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  <w:b/>
              </w:rPr>
              <w:t>MICROBIOLOGIA E IMUNOLOGIA</w:t>
            </w:r>
          </w:p>
          <w:p w14:paraId="021DBDD2" w14:textId="77777777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C45A0">
              <w:rPr>
                <w:rFonts w:asciiTheme="minorHAnsi" w:hAnsiTheme="minorHAnsi" w:cstheme="minorHAnsi"/>
              </w:rPr>
              <w:t>Helena Taína</w:t>
            </w:r>
          </w:p>
          <w:p w14:paraId="310323F5" w14:textId="4A07D0CB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5C45A0">
              <w:rPr>
                <w:rFonts w:asciiTheme="minorHAnsi" w:hAnsiTheme="minorHAnsi" w:cstheme="minorHAnsi"/>
              </w:rPr>
              <w:t>609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72D2B" w14:textId="77777777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CA92E" w14:textId="77777777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7798F" w14:textId="77777777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  <w:b/>
              </w:rPr>
              <w:t>Epidemiologia</w:t>
            </w:r>
          </w:p>
          <w:p w14:paraId="78532C63" w14:textId="48BF60FA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  <w:b/>
              </w:rPr>
              <w:t>Dol</w:t>
            </w:r>
          </w:p>
        </w:tc>
      </w:tr>
      <w:tr w:rsidR="005C45A0" w:rsidRPr="004C1C9D" w14:paraId="68F1A89F" w14:textId="77777777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025EAE" w14:textId="77777777" w:rsidR="005C45A0" w:rsidRPr="00070F26" w:rsidRDefault="005C45A0" w:rsidP="005C45A0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70F26">
              <w:rPr>
                <w:rFonts w:ascii="Arial" w:hAnsi="Arial" w:cs="Arial"/>
                <w:b/>
                <w:color w:val="000000" w:themeColor="text1"/>
              </w:rPr>
              <w:t>08:20 às 09:10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1F267" w14:textId="77777777" w:rsidR="005C45A0" w:rsidRPr="005C45A0" w:rsidRDefault="005C45A0" w:rsidP="005C45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  <w:b/>
              </w:rPr>
              <w:t>HISTOLOGIA</w:t>
            </w:r>
          </w:p>
          <w:p w14:paraId="516D6169" w14:textId="77777777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C45A0">
              <w:rPr>
                <w:rFonts w:asciiTheme="minorHAnsi" w:hAnsiTheme="minorHAnsi" w:cstheme="minorHAnsi"/>
              </w:rPr>
              <w:t>Danielle Machado</w:t>
            </w:r>
          </w:p>
          <w:p w14:paraId="11F70D49" w14:textId="6C3EED0E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5C45A0">
              <w:rPr>
                <w:rFonts w:asciiTheme="minorHAnsi" w:hAnsiTheme="minorHAnsi" w:cstheme="minorHAnsi"/>
              </w:rPr>
              <w:t>609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93237" w14:textId="77777777" w:rsidR="005C45A0" w:rsidRPr="005C45A0" w:rsidRDefault="005C45A0" w:rsidP="005C45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  <w:b/>
              </w:rPr>
              <w:t>PATOLOGIA GERAL</w:t>
            </w:r>
          </w:p>
          <w:p w14:paraId="72A832D5" w14:textId="77777777" w:rsidR="005C45A0" w:rsidRPr="005C45A0" w:rsidRDefault="005C45A0" w:rsidP="005C45A0">
            <w:pPr>
              <w:jc w:val="center"/>
              <w:rPr>
                <w:rFonts w:asciiTheme="minorHAnsi" w:hAnsiTheme="minorHAnsi" w:cstheme="minorHAnsi"/>
              </w:rPr>
            </w:pPr>
            <w:r w:rsidRPr="005C45A0">
              <w:rPr>
                <w:rFonts w:asciiTheme="minorHAnsi" w:hAnsiTheme="minorHAnsi" w:cstheme="minorHAnsi"/>
              </w:rPr>
              <w:t>Adriana Paula</w:t>
            </w:r>
          </w:p>
          <w:p w14:paraId="4DC5555A" w14:textId="39B300D4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5C45A0">
              <w:rPr>
                <w:rFonts w:asciiTheme="minorHAnsi" w:hAnsiTheme="minorHAnsi" w:cstheme="minorHAnsi"/>
              </w:rPr>
              <w:t>609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FABE5" w14:textId="77777777" w:rsidR="005C45A0" w:rsidRPr="005C45A0" w:rsidRDefault="005C45A0" w:rsidP="005C45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  <w:b/>
              </w:rPr>
              <w:t>MICROBIOLOGIA E IMUNOLOGIA</w:t>
            </w:r>
          </w:p>
          <w:p w14:paraId="70521B1F" w14:textId="77777777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C45A0">
              <w:rPr>
                <w:rFonts w:asciiTheme="minorHAnsi" w:hAnsiTheme="minorHAnsi" w:cstheme="minorHAnsi"/>
              </w:rPr>
              <w:t>Helena Taína</w:t>
            </w:r>
          </w:p>
          <w:p w14:paraId="26684180" w14:textId="18E7778A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5C45A0">
              <w:rPr>
                <w:rFonts w:asciiTheme="minorHAnsi" w:hAnsiTheme="minorHAnsi" w:cstheme="minorHAnsi"/>
              </w:rPr>
              <w:t>609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ACED4" w14:textId="77777777" w:rsidR="005C45A0" w:rsidRPr="005C45A0" w:rsidRDefault="005C45A0" w:rsidP="005C45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  <w:b/>
              </w:rPr>
              <w:t>PARASITOLOGIA</w:t>
            </w:r>
          </w:p>
          <w:p w14:paraId="3EFD523E" w14:textId="77777777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C45A0">
              <w:rPr>
                <w:rFonts w:asciiTheme="minorHAnsi" w:hAnsiTheme="minorHAnsi" w:cstheme="minorHAnsi"/>
              </w:rPr>
              <w:t>Matheus Morais</w:t>
            </w:r>
          </w:p>
          <w:p w14:paraId="08A5A33F" w14:textId="1748D9FC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5C45A0">
              <w:rPr>
                <w:rFonts w:asciiTheme="minorHAnsi" w:hAnsiTheme="minorHAnsi" w:cstheme="minorHAnsi"/>
              </w:rPr>
              <w:t>609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44FE6" w14:textId="77777777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4DAA1" w14:textId="77777777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  <w:b/>
              </w:rPr>
              <w:t>Metodologia da Pesquisa</w:t>
            </w:r>
          </w:p>
          <w:p w14:paraId="6A2A043E" w14:textId="16645444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  <w:b/>
              </w:rPr>
              <w:t>Dol</w:t>
            </w:r>
          </w:p>
        </w:tc>
      </w:tr>
      <w:tr w:rsidR="005C45A0" w:rsidRPr="004C1C9D" w14:paraId="28A398C9" w14:textId="77777777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DEBD65" w14:textId="77777777" w:rsidR="005C45A0" w:rsidRPr="00070F26" w:rsidRDefault="005C45A0" w:rsidP="005C45A0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70F26">
              <w:rPr>
                <w:rFonts w:ascii="Arial" w:hAnsi="Arial" w:cs="Arial"/>
                <w:b/>
                <w:color w:val="000000" w:themeColor="text1"/>
              </w:rPr>
              <w:t>09:10 às 10:00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BD68D" w14:textId="77777777" w:rsidR="005C45A0" w:rsidRPr="005C45A0" w:rsidRDefault="005C45A0" w:rsidP="005C45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  <w:b/>
              </w:rPr>
              <w:t>HISTOLOGIA</w:t>
            </w:r>
          </w:p>
          <w:p w14:paraId="5FE2B550" w14:textId="77777777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C45A0">
              <w:rPr>
                <w:rFonts w:asciiTheme="minorHAnsi" w:hAnsiTheme="minorHAnsi" w:cstheme="minorHAnsi"/>
              </w:rPr>
              <w:t>Danielle Machado</w:t>
            </w:r>
          </w:p>
          <w:p w14:paraId="1114992C" w14:textId="1752B2F4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</w:rPr>
              <w:t>609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7FBE7" w14:textId="77777777" w:rsidR="005C45A0" w:rsidRPr="005C45A0" w:rsidRDefault="005C45A0" w:rsidP="005C45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  <w:b/>
              </w:rPr>
              <w:t>PATOLOGIA GERAL</w:t>
            </w:r>
          </w:p>
          <w:p w14:paraId="7977AEC5" w14:textId="77777777" w:rsidR="005C45A0" w:rsidRPr="005C45A0" w:rsidRDefault="005C45A0" w:rsidP="005C45A0">
            <w:pPr>
              <w:jc w:val="center"/>
              <w:rPr>
                <w:rFonts w:asciiTheme="minorHAnsi" w:hAnsiTheme="minorHAnsi" w:cstheme="minorHAnsi"/>
              </w:rPr>
            </w:pPr>
            <w:r w:rsidRPr="005C45A0">
              <w:rPr>
                <w:rFonts w:asciiTheme="minorHAnsi" w:hAnsiTheme="minorHAnsi" w:cstheme="minorHAnsi"/>
              </w:rPr>
              <w:t>Adriana Paula</w:t>
            </w:r>
          </w:p>
          <w:p w14:paraId="5E44D96A" w14:textId="7F78C44F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</w:rPr>
              <w:t>609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97309" w14:textId="77777777" w:rsidR="005C45A0" w:rsidRPr="005C45A0" w:rsidRDefault="005C45A0" w:rsidP="005C45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  <w:b/>
              </w:rPr>
              <w:t>MICROBIOLOGIA E IMUNOLOGIA</w:t>
            </w:r>
          </w:p>
          <w:p w14:paraId="0BDECF54" w14:textId="77777777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C45A0">
              <w:rPr>
                <w:rFonts w:asciiTheme="minorHAnsi" w:hAnsiTheme="minorHAnsi" w:cstheme="minorHAnsi"/>
              </w:rPr>
              <w:t>Helena Taína</w:t>
            </w:r>
          </w:p>
          <w:p w14:paraId="1255ACB3" w14:textId="7DC47FAF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</w:rPr>
              <w:t>609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B1A84" w14:textId="77777777" w:rsidR="005C45A0" w:rsidRPr="005C45A0" w:rsidRDefault="005C45A0" w:rsidP="005C45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  <w:b/>
              </w:rPr>
              <w:t>PARASITOLOGIA</w:t>
            </w:r>
          </w:p>
          <w:p w14:paraId="30C523AE" w14:textId="77777777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C45A0">
              <w:rPr>
                <w:rFonts w:asciiTheme="minorHAnsi" w:hAnsiTheme="minorHAnsi" w:cstheme="minorHAnsi"/>
              </w:rPr>
              <w:t>Matheus Morais</w:t>
            </w:r>
          </w:p>
          <w:p w14:paraId="7BCF05CC" w14:textId="15F68901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</w:rPr>
              <w:t>609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1E5AD8" w14:textId="77777777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8FF480" w14:textId="77777777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C45A0" w:rsidRPr="004C1C9D" w14:paraId="398D1D47" w14:textId="77777777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291908" w14:textId="77777777" w:rsidR="005C45A0" w:rsidRPr="00070F26" w:rsidRDefault="005C45A0" w:rsidP="005C45A0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70F26">
              <w:rPr>
                <w:rFonts w:ascii="Arial" w:hAnsi="Arial" w:cs="Arial"/>
                <w:b/>
                <w:color w:val="000000" w:themeColor="text1"/>
              </w:rPr>
              <w:t>10:10 às 11:00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0A18D" w14:textId="77777777" w:rsidR="005C45A0" w:rsidRPr="005C45A0" w:rsidRDefault="005C45A0" w:rsidP="005C45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  <w:b/>
              </w:rPr>
              <w:t>HISTOLOGIA</w:t>
            </w:r>
          </w:p>
          <w:p w14:paraId="20427EA8" w14:textId="77777777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C45A0">
              <w:rPr>
                <w:rFonts w:asciiTheme="minorHAnsi" w:hAnsiTheme="minorHAnsi" w:cstheme="minorHAnsi"/>
              </w:rPr>
              <w:t>Danielle Machado</w:t>
            </w:r>
          </w:p>
          <w:p w14:paraId="6EB222B8" w14:textId="3201C41B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C45A0">
              <w:rPr>
                <w:rFonts w:asciiTheme="minorHAnsi" w:hAnsiTheme="minorHAnsi" w:cstheme="minorHAnsi"/>
              </w:rPr>
              <w:t>609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D07D2" w14:textId="77777777" w:rsidR="005C45A0" w:rsidRPr="005C45A0" w:rsidRDefault="005C45A0" w:rsidP="005C45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  <w:b/>
              </w:rPr>
              <w:t>PATOLOGIA GERAL</w:t>
            </w:r>
          </w:p>
          <w:p w14:paraId="3CB1A5C2" w14:textId="77777777" w:rsidR="005C45A0" w:rsidRPr="005C45A0" w:rsidRDefault="005C45A0" w:rsidP="005C45A0">
            <w:pPr>
              <w:jc w:val="center"/>
              <w:rPr>
                <w:rFonts w:asciiTheme="minorHAnsi" w:hAnsiTheme="minorHAnsi" w:cstheme="minorHAnsi"/>
              </w:rPr>
            </w:pPr>
            <w:r w:rsidRPr="005C45A0">
              <w:rPr>
                <w:rFonts w:asciiTheme="minorHAnsi" w:hAnsiTheme="minorHAnsi" w:cstheme="minorHAnsi"/>
              </w:rPr>
              <w:t>Adriana Paula</w:t>
            </w:r>
          </w:p>
          <w:p w14:paraId="42EACC61" w14:textId="0630CC3C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C45A0">
              <w:rPr>
                <w:rFonts w:asciiTheme="minorHAnsi" w:hAnsiTheme="minorHAnsi" w:cstheme="minorHAnsi"/>
              </w:rPr>
              <w:t>609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F6F7E" w14:textId="77777777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FCF67" w14:textId="77777777" w:rsidR="005C45A0" w:rsidRPr="005C45A0" w:rsidRDefault="005C45A0" w:rsidP="005C45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45A0">
              <w:rPr>
                <w:rFonts w:asciiTheme="minorHAnsi" w:hAnsiTheme="minorHAnsi" w:cstheme="minorHAnsi"/>
                <w:b/>
              </w:rPr>
              <w:t>PARASITOLOGIA</w:t>
            </w:r>
          </w:p>
          <w:p w14:paraId="67D467F3" w14:textId="77777777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C45A0">
              <w:rPr>
                <w:rFonts w:asciiTheme="minorHAnsi" w:hAnsiTheme="minorHAnsi" w:cstheme="minorHAnsi"/>
              </w:rPr>
              <w:t>Matheus Morais</w:t>
            </w:r>
          </w:p>
          <w:p w14:paraId="19550ED7" w14:textId="5AA4C4B2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C45A0">
              <w:rPr>
                <w:rFonts w:asciiTheme="minorHAnsi" w:hAnsiTheme="minorHAnsi" w:cstheme="minorHAnsi"/>
              </w:rPr>
              <w:t>609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270E51" w14:textId="77777777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5D2CD1" w14:textId="77777777" w:rsidR="005C45A0" w:rsidRPr="005C45A0" w:rsidRDefault="005C45A0" w:rsidP="005C45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C3687F" w:rsidRPr="004C1C9D" w14:paraId="482E0DA4" w14:textId="77777777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A8EDFA" w14:textId="77777777" w:rsidR="00C3687F" w:rsidRPr="00070F26" w:rsidRDefault="00C3687F" w:rsidP="00C3687F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70F26">
              <w:rPr>
                <w:rFonts w:ascii="Arial" w:hAnsi="Arial" w:cs="Arial"/>
                <w:b/>
                <w:color w:val="000000" w:themeColor="text1"/>
              </w:rPr>
              <w:t>11:00 às 11:50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E9112" w14:textId="77777777" w:rsidR="00C3687F" w:rsidRPr="004C1C9D" w:rsidRDefault="00C3687F" w:rsidP="00C368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0461D" w14:textId="77777777" w:rsidR="00C3687F" w:rsidRPr="004C1C9D" w:rsidRDefault="00C3687F" w:rsidP="00C368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EBA01" w14:textId="77777777" w:rsidR="00C3687F" w:rsidRPr="004C1C9D" w:rsidRDefault="00C3687F" w:rsidP="00C368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26851" w14:textId="77777777" w:rsidR="00C3687F" w:rsidRPr="004C1C9D" w:rsidRDefault="00C3687F" w:rsidP="00C368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F8CEDB" w14:textId="77777777" w:rsidR="00C3687F" w:rsidRPr="004C1C9D" w:rsidRDefault="00C3687F" w:rsidP="00C3687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2499D3" w14:textId="77777777" w:rsidR="00C3687F" w:rsidRPr="004C1C9D" w:rsidRDefault="00C3687F" w:rsidP="00C3687F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29CE2C30" w14:textId="77777777" w:rsidR="009710D8" w:rsidRDefault="009710D8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0048A4" w:rsidRPr="004C1C9D" w14:paraId="03E839DD" w14:textId="77777777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81FE95" w14:textId="77777777" w:rsidR="000048A4" w:rsidRPr="004C1C9D" w:rsidRDefault="000048A4" w:rsidP="000048A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108F77" w14:textId="77777777" w:rsidR="000048A4" w:rsidRPr="004C1C9D" w:rsidRDefault="000048A4" w:rsidP="000048A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CB34D" w14:textId="77777777" w:rsidR="000048A4" w:rsidRPr="004C1C9D" w:rsidRDefault="000048A4" w:rsidP="000048A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8077" w14:textId="77777777" w:rsidR="000048A4" w:rsidRPr="004C1C9D" w:rsidRDefault="000048A4" w:rsidP="000048A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10:10</w:t>
            </w:r>
          </w:p>
        </w:tc>
      </w:tr>
    </w:tbl>
    <w:p w14:paraId="7F008496" w14:textId="27743B3F" w:rsidR="00A87048" w:rsidRDefault="00A87048" w:rsidP="00EA079D"/>
    <w:p w14:paraId="3111AEF0" w14:textId="77777777" w:rsidR="005C45A0" w:rsidRDefault="005C45A0" w:rsidP="00EA079D"/>
    <w:p w14:paraId="3AEBA587" w14:textId="7D39F552" w:rsidR="00C3687F" w:rsidRDefault="00C3687F" w:rsidP="00EA079D">
      <w:bookmarkStart w:id="0" w:name="_GoBack"/>
      <w:bookmarkEnd w:id="0"/>
    </w:p>
    <w:sectPr w:rsidR="00C3687F" w:rsidSect="00AD38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839B0" w14:textId="77777777" w:rsidR="00AF51DC" w:rsidRPr="00736229" w:rsidRDefault="00AF51DC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064DCD3D" w14:textId="77777777" w:rsidR="00AF51DC" w:rsidRPr="00736229" w:rsidRDefault="00AF51DC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37C74" w14:textId="77777777" w:rsidR="007504DB" w:rsidRDefault="007504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56463" w14:textId="77777777" w:rsidR="007504DB" w:rsidRDefault="007504D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64ED9" w14:textId="77777777" w:rsidR="007504DB" w:rsidRDefault="007504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52240" w14:textId="77777777" w:rsidR="00AF51DC" w:rsidRPr="00736229" w:rsidRDefault="00AF51DC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7A97CE25" w14:textId="77777777" w:rsidR="00AF51DC" w:rsidRPr="00736229" w:rsidRDefault="00AF51DC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E6D08" w14:textId="77777777" w:rsidR="007504DB" w:rsidRDefault="007504D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884" w:type="dxa"/>
      <w:tblInd w:w="-724" w:type="dxa"/>
      <w:tblBorders>
        <w:top w:val="single" w:sz="12" w:space="0" w:color="365F91"/>
        <w:left w:val="single" w:sz="12" w:space="0" w:color="365F91"/>
        <w:bottom w:val="single" w:sz="12" w:space="0" w:color="365F91"/>
        <w:right w:val="single" w:sz="12" w:space="0" w:color="365F91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3019"/>
      <w:gridCol w:w="9000"/>
      <w:gridCol w:w="2865"/>
    </w:tblGrid>
    <w:tr w:rsidR="007504DB" w:rsidRPr="009461D1" w14:paraId="3F8E20B8" w14:textId="77777777" w:rsidTr="008A395B">
      <w:trPr>
        <w:trHeight w:val="550"/>
      </w:trPr>
      <w:tc>
        <w:tcPr>
          <w:tcW w:w="3019" w:type="dxa"/>
          <w:vMerge w:val="restart"/>
        </w:tcPr>
        <w:p w14:paraId="6080AC8C" w14:textId="77777777" w:rsidR="007504DB" w:rsidRPr="009461D1" w:rsidRDefault="007504DB" w:rsidP="008F0BF0">
          <w:pPr>
            <w:pStyle w:val="Cabealho"/>
            <w:ind w:left="-108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pt-BR"/>
            </w:rPr>
            <w:drawing>
              <wp:anchor distT="0" distB="0" distL="114300" distR="114300" simplePos="0" relativeHeight="251661312" behindDoc="0" locked="0" layoutInCell="1" allowOverlap="1" wp14:anchorId="7EFDD3B7" wp14:editId="6AB01926">
                <wp:simplePos x="0" y="0"/>
                <wp:positionH relativeFrom="column">
                  <wp:posOffset>215900</wp:posOffset>
                </wp:positionH>
                <wp:positionV relativeFrom="paragraph">
                  <wp:posOffset>50800</wp:posOffset>
                </wp:positionV>
                <wp:extent cx="1323975" cy="606022"/>
                <wp:effectExtent l="0" t="0" r="0" b="381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06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00" w:type="dxa"/>
          <w:vMerge w:val="restart"/>
          <w:vAlign w:val="center"/>
        </w:tcPr>
        <w:p w14:paraId="436871D1" w14:textId="77777777" w:rsidR="007504DB" w:rsidRPr="00CA10AE" w:rsidRDefault="007504DB" w:rsidP="008F0BF0">
          <w:pPr>
            <w:jc w:val="center"/>
            <w:rPr>
              <w:rFonts w:ascii="Arial" w:hAnsi="Arial" w:cs="Arial"/>
              <w:b/>
              <w:sz w:val="32"/>
              <w:szCs w:val="22"/>
              <w:lang w:eastAsia="en-US"/>
            </w:rPr>
          </w:pPr>
          <w:r>
            <w:rPr>
              <w:rFonts w:ascii="Arial" w:hAnsi="Arial" w:cs="Arial"/>
              <w:b/>
              <w:sz w:val="32"/>
            </w:rPr>
            <w:t>HORÁRIO DE AULA</w:t>
          </w:r>
        </w:p>
      </w:tc>
      <w:tc>
        <w:tcPr>
          <w:tcW w:w="2865" w:type="dxa"/>
          <w:vAlign w:val="center"/>
        </w:tcPr>
        <w:p w14:paraId="18E33B8A" w14:textId="77777777" w:rsidR="007504DB" w:rsidRPr="009461D1" w:rsidRDefault="007504DB" w:rsidP="008F0BF0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>Código</w:t>
          </w:r>
          <w:r w:rsidRPr="009461D1">
            <w:rPr>
              <w:rFonts w:ascii="Arial" w:hAnsi="Arial" w:cs="Arial"/>
              <w:b/>
              <w:bCs/>
              <w:color w:val="000000"/>
            </w:rPr>
            <w:t>:</w:t>
          </w:r>
        </w:p>
        <w:p w14:paraId="606FE417" w14:textId="77777777" w:rsidR="007504DB" w:rsidRPr="009461D1" w:rsidRDefault="007504DB" w:rsidP="008F0BF0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szCs w:val="18"/>
            </w:rPr>
            <w:t>CCG-FOR-01</w:t>
          </w:r>
        </w:p>
      </w:tc>
    </w:tr>
    <w:tr w:rsidR="007504DB" w:rsidRPr="009461D1" w14:paraId="225C4FA4" w14:textId="77777777" w:rsidTr="008A395B">
      <w:trPr>
        <w:trHeight w:val="519"/>
      </w:trPr>
      <w:tc>
        <w:tcPr>
          <w:tcW w:w="3019" w:type="dxa"/>
          <w:vMerge/>
        </w:tcPr>
        <w:p w14:paraId="4A8A0EEE" w14:textId="77777777" w:rsidR="007504DB" w:rsidRPr="009461D1" w:rsidRDefault="007504DB" w:rsidP="008F0BF0">
          <w:pPr>
            <w:pStyle w:val="Cabealho"/>
            <w:rPr>
              <w:rFonts w:ascii="Arial" w:hAnsi="Arial" w:cs="Arial"/>
            </w:rPr>
          </w:pPr>
        </w:p>
      </w:tc>
      <w:tc>
        <w:tcPr>
          <w:tcW w:w="9000" w:type="dxa"/>
          <w:vMerge/>
        </w:tcPr>
        <w:p w14:paraId="2D6BA35E" w14:textId="77777777" w:rsidR="007504DB" w:rsidRPr="009461D1" w:rsidRDefault="007504DB" w:rsidP="008F0BF0">
          <w:pPr>
            <w:pStyle w:val="Cabealho"/>
            <w:rPr>
              <w:rFonts w:ascii="Arial" w:hAnsi="Arial" w:cs="Arial"/>
            </w:rPr>
          </w:pPr>
        </w:p>
      </w:tc>
      <w:tc>
        <w:tcPr>
          <w:tcW w:w="2865" w:type="dxa"/>
          <w:vAlign w:val="center"/>
        </w:tcPr>
        <w:p w14:paraId="15671E00" w14:textId="77777777" w:rsidR="007504DB" w:rsidRPr="009461D1" w:rsidRDefault="007504DB" w:rsidP="008F0BF0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>Aprovado por</w:t>
          </w:r>
          <w:r w:rsidRPr="009461D1">
            <w:rPr>
              <w:rFonts w:ascii="Arial" w:hAnsi="Arial" w:cs="Arial"/>
              <w:b/>
              <w:bCs/>
              <w:color w:val="000000"/>
            </w:rPr>
            <w:t>:</w:t>
          </w:r>
        </w:p>
        <w:p w14:paraId="2FF6991A" w14:textId="77777777" w:rsidR="007504DB" w:rsidRPr="009461D1" w:rsidRDefault="007504DB" w:rsidP="00AD38A6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lang w:eastAsia="en-US"/>
            </w:rPr>
            <w:t xml:space="preserve">Diretora </w:t>
          </w:r>
          <w:r w:rsidRPr="008F0BF0">
            <w:rPr>
              <w:rFonts w:ascii="Arial" w:hAnsi="Arial" w:cs="Arial"/>
              <w:b/>
              <w:lang w:eastAsia="en-US"/>
            </w:rPr>
            <w:t>Acadêmica</w:t>
          </w:r>
        </w:p>
      </w:tc>
    </w:tr>
  </w:tbl>
  <w:p w14:paraId="4A680E36" w14:textId="77777777" w:rsidR="007504DB" w:rsidRPr="00A3251C" w:rsidRDefault="007504DB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VERSÃO: 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9BD29" w14:textId="77777777" w:rsidR="007504DB" w:rsidRDefault="007504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F3"/>
    <w:rsid w:val="000048A4"/>
    <w:rsid w:val="00024C37"/>
    <w:rsid w:val="00080245"/>
    <w:rsid w:val="000A2669"/>
    <w:rsid w:val="000B23D8"/>
    <w:rsid w:val="000F2B1B"/>
    <w:rsid w:val="00124F8E"/>
    <w:rsid w:val="00160F1D"/>
    <w:rsid w:val="00173561"/>
    <w:rsid w:val="0018552F"/>
    <w:rsid w:val="001E28EF"/>
    <w:rsid w:val="001F4730"/>
    <w:rsid w:val="0022268F"/>
    <w:rsid w:val="00232FF2"/>
    <w:rsid w:val="002370E9"/>
    <w:rsid w:val="00284F1C"/>
    <w:rsid w:val="002957B7"/>
    <w:rsid w:val="002A60C3"/>
    <w:rsid w:val="002A714A"/>
    <w:rsid w:val="002C138D"/>
    <w:rsid w:val="002F5794"/>
    <w:rsid w:val="00342E6F"/>
    <w:rsid w:val="00360D33"/>
    <w:rsid w:val="00377920"/>
    <w:rsid w:val="003823A0"/>
    <w:rsid w:val="00394938"/>
    <w:rsid w:val="00406ED1"/>
    <w:rsid w:val="00417B98"/>
    <w:rsid w:val="004665F0"/>
    <w:rsid w:val="004B5573"/>
    <w:rsid w:val="004C1C9D"/>
    <w:rsid w:val="004F4334"/>
    <w:rsid w:val="00552F8E"/>
    <w:rsid w:val="0057586A"/>
    <w:rsid w:val="005C45A0"/>
    <w:rsid w:val="005F65D8"/>
    <w:rsid w:val="0061309E"/>
    <w:rsid w:val="00671E8B"/>
    <w:rsid w:val="006A6778"/>
    <w:rsid w:val="006F5F04"/>
    <w:rsid w:val="00715BC1"/>
    <w:rsid w:val="007504DB"/>
    <w:rsid w:val="007A574B"/>
    <w:rsid w:val="007B127C"/>
    <w:rsid w:val="007D4DC9"/>
    <w:rsid w:val="007E6FF6"/>
    <w:rsid w:val="008328B4"/>
    <w:rsid w:val="008A1F5E"/>
    <w:rsid w:val="008A395B"/>
    <w:rsid w:val="008F0BF0"/>
    <w:rsid w:val="008F5AFC"/>
    <w:rsid w:val="008F79CF"/>
    <w:rsid w:val="00907F7B"/>
    <w:rsid w:val="00915C39"/>
    <w:rsid w:val="00925A02"/>
    <w:rsid w:val="00966151"/>
    <w:rsid w:val="009710D8"/>
    <w:rsid w:val="009A4266"/>
    <w:rsid w:val="009B70AF"/>
    <w:rsid w:val="00A3251C"/>
    <w:rsid w:val="00A87048"/>
    <w:rsid w:val="00AD38A6"/>
    <w:rsid w:val="00AD71B8"/>
    <w:rsid w:val="00AF51DC"/>
    <w:rsid w:val="00B02D3E"/>
    <w:rsid w:val="00B16240"/>
    <w:rsid w:val="00B2615A"/>
    <w:rsid w:val="00B36FED"/>
    <w:rsid w:val="00B643B6"/>
    <w:rsid w:val="00B77D9E"/>
    <w:rsid w:val="00B87977"/>
    <w:rsid w:val="00B94B2E"/>
    <w:rsid w:val="00BD3D5C"/>
    <w:rsid w:val="00C2756A"/>
    <w:rsid w:val="00C360C1"/>
    <w:rsid w:val="00C3687F"/>
    <w:rsid w:val="00C3747E"/>
    <w:rsid w:val="00C626EF"/>
    <w:rsid w:val="00C82694"/>
    <w:rsid w:val="00C84EDD"/>
    <w:rsid w:val="00CA5B27"/>
    <w:rsid w:val="00CD7965"/>
    <w:rsid w:val="00CE56C7"/>
    <w:rsid w:val="00CE6BFF"/>
    <w:rsid w:val="00D07625"/>
    <w:rsid w:val="00D17E6E"/>
    <w:rsid w:val="00D30835"/>
    <w:rsid w:val="00D34E54"/>
    <w:rsid w:val="00D72F9E"/>
    <w:rsid w:val="00D8552D"/>
    <w:rsid w:val="00DA460A"/>
    <w:rsid w:val="00DD5C18"/>
    <w:rsid w:val="00DD6E22"/>
    <w:rsid w:val="00DE6E40"/>
    <w:rsid w:val="00E21289"/>
    <w:rsid w:val="00E23E66"/>
    <w:rsid w:val="00E41673"/>
    <w:rsid w:val="00E74AF3"/>
    <w:rsid w:val="00EA079D"/>
    <w:rsid w:val="00EB7D18"/>
    <w:rsid w:val="00EC1B2F"/>
    <w:rsid w:val="00ED0D4C"/>
    <w:rsid w:val="00EE4545"/>
    <w:rsid w:val="00F12699"/>
    <w:rsid w:val="00F13538"/>
    <w:rsid w:val="00F65630"/>
    <w:rsid w:val="00F92862"/>
    <w:rsid w:val="00FA0512"/>
    <w:rsid w:val="00FC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1664C"/>
  <w15:docId w15:val="{CB8ECFCF-BBF4-4269-95FA-16BB65C6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24A7E-45A3-4974-8AA2-CDC221A2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Kirlene Scheyla Viana Chianca</cp:lastModifiedBy>
  <cp:revision>2</cp:revision>
  <cp:lastPrinted>2020-02-10T22:08:00Z</cp:lastPrinted>
  <dcterms:created xsi:type="dcterms:W3CDTF">2020-02-10T23:01:00Z</dcterms:created>
  <dcterms:modified xsi:type="dcterms:W3CDTF">2020-02-10T23:01:00Z</dcterms:modified>
</cp:coreProperties>
</file>