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4027945D" w:rsidR="00A87048" w:rsidRDefault="005D2F0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ENFERMAGEM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BC3539F" w:rsidR="00A87048" w:rsidRDefault="005D2F0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75D4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72F6A11B" w:rsidR="00B643B6" w:rsidRPr="004C1C9D" w:rsidRDefault="009214F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D2F0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3826BDE3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0FE9C1CA" w:rsidR="00B643B6" w:rsidRPr="004C1C9D" w:rsidRDefault="00BF4D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214F3" w:rsidRPr="004C1C9D" w14:paraId="51B0CB76" w14:textId="77777777" w:rsidTr="004938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1AA8EBFF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8EB8C" w14:textId="1A6FA57B" w:rsidR="009214F3" w:rsidRPr="00A87048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923D2">
              <w:rPr>
                <w:rFonts w:ascii="Arial" w:hAnsi="Arial" w:cs="Arial"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B798" w14:textId="5E51AC29" w:rsidR="009214F3" w:rsidRPr="00A87048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AAFBC" w14:textId="77777777" w:rsidR="009214F3" w:rsidRPr="001400F1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00F1">
              <w:rPr>
                <w:rFonts w:ascii="Arial" w:hAnsi="Arial" w:cs="Arial"/>
                <w:b/>
                <w:bCs/>
              </w:rPr>
              <w:t>HISTOLOGIA</w:t>
            </w:r>
          </w:p>
          <w:p w14:paraId="56047339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Jamilly</w:t>
            </w:r>
          </w:p>
          <w:p w14:paraId="50B6DF9E" w14:textId="03C526D4" w:rsidR="009214F3" w:rsidRPr="00A87048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B4705" w14:textId="77777777" w:rsidR="009214F3" w:rsidRPr="001400F1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00F1">
              <w:rPr>
                <w:rFonts w:ascii="Arial" w:hAnsi="Arial" w:cs="Arial"/>
                <w:b/>
                <w:bCs/>
              </w:rPr>
              <w:t>PATOLOGIA GERAL</w:t>
            </w:r>
          </w:p>
          <w:p w14:paraId="42E04290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</w:t>
            </w:r>
          </w:p>
          <w:p w14:paraId="04E54174" w14:textId="30666D8C" w:rsidR="009214F3" w:rsidRPr="00A87048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6C3F" w14:textId="1DE96F2C" w:rsidR="009214F3" w:rsidRPr="00A87048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30B16D22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14F3" w:rsidRPr="004C1C9D" w14:paraId="60BEB577" w14:textId="77777777" w:rsidTr="004938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07B47962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1F42" w14:textId="482C2777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923D2">
              <w:rPr>
                <w:rFonts w:ascii="Arial" w:hAnsi="Arial" w:cs="Arial"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AD78A79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00F1">
              <w:rPr>
                <w:rFonts w:ascii="Arial" w:hAnsi="Arial" w:cs="Arial"/>
                <w:b/>
              </w:rPr>
              <w:t>PARASITOLOGIA</w:t>
            </w:r>
          </w:p>
          <w:p w14:paraId="59E8175A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00F1">
              <w:rPr>
                <w:rFonts w:ascii="Arial" w:hAnsi="Arial" w:cs="Arial"/>
                <w:b/>
              </w:rPr>
              <w:t>NTV MESTRE</w:t>
            </w:r>
          </w:p>
          <w:p w14:paraId="37D4B7E7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Cristina</w:t>
            </w:r>
          </w:p>
          <w:p w14:paraId="1C4FA143" w14:textId="769FFB72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4948" w14:textId="77777777" w:rsidR="009214F3" w:rsidRPr="001400F1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00F1">
              <w:rPr>
                <w:rFonts w:ascii="Arial" w:hAnsi="Arial" w:cs="Arial"/>
                <w:b/>
                <w:bCs/>
              </w:rPr>
              <w:t>HISTOLOGIA</w:t>
            </w:r>
          </w:p>
          <w:p w14:paraId="31DA1D28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Jamilly</w:t>
            </w:r>
          </w:p>
          <w:p w14:paraId="5581EBFB" w14:textId="179D64BF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EE51E" w14:textId="77777777" w:rsidR="009214F3" w:rsidRPr="001400F1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00F1">
              <w:rPr>
                <w:rFonts w:ascii="Arial" w:hAnsi="Arial" w:cs="Arial"/>
                <w:b/>
                <w:bCs/>
              </w:rPr>
              <w:t>PATOLOGIA GERAL</w:t>
            </w:r>
          </w:p>
          <w:p w14:paraId="6BF85D74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</w:t>
            </w:r>
          </w:p>
          <w:p w14:paraId="29FD366F" w14:textId="322615C4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36544" w14:textId="77777777" w:rsidR="009214F3" w:rsidRPr="001400F1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00F1">
              <w:rPr>
                <w:rFonts w:ascii="Arial" w:hAnsi="Arial" w:cs="Arial"/>
                <w:b/>
                <w:bCs/>
              </w:rPr>
              <w:t>EPIDEMIOLOGIA</w:t>
            </w:r>
          </w:p>
          <w:p w14:paraId="52A0A9B5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Belforth</w:t>
            </w:r>
          </w:p>
          <w:p w14:paraId="5EEF2917" w14:textId="789B73F2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21B4819A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14F3" w:rsidRPr="004C1C9D" w14:paraId="735A8235" w14:textId="77777777" w:rsidTr="004938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1621646A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33E5" w14:textId="60F2DA84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923D2">
              <w:rPr>
                <w:rFonts w:ascii="Arial" w:hAnsi="Arial" w:cs="Arial"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0495CA9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00F1">
              <w:rPr>
                <w:rFonts w:ascii="Arial" w:hAnsi="Arial" w:cs="Arial"/>
                <w:b/>
              </w:rPr>
              <w:t>PARASITOLOGIA</w:t>
            </w:r>
          </w:p>
          <w:p w14:paraId="4974A0BA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00F1">
              <w:rPr>
                <w:rFonts w:ascii="Arial" w:hAnsi="Arial" w:cs="Arial"/>
                <w:b/>
              </w:rPr>
              <w:t>NTV MESTRE</w:t>
            </w:r>
          </w:p>
          <w:p w14:paraId="1A46D79D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Cristina</w:t>
            </w:r>
          </w:p>
          <w:p w14:paraId="0CE27883" w14:textId="2ACA65EC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D7B7" w14:textId="77777777" w:rsidR="009214F3" w:rsidRPr="001400F1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00F1">
              <w:rPr>
                <w:rFonts w:ascii="Arial" w:hAnsi="Arial" w:cs="Arial"/>
                <w:b/>
                <w:bCs/>
              </w:rPr>
              <w:t>MICROBIOLOGIA E IMUNOLOGIA</w:t>
            </w:r>
          </w:p>
          <w:p w14:paraId="534D8163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Melquisedec</w:t>
            </w:r>
          </w:p>
          <w:p w14:paraId="40CA6753" w14:textId="5F69A12F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FA5C9" w14:textId="77777777" w:rsidR="009214F3" w:rsidRPr="001400F1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00F1">
              <w:rPr>
                <w:rFonts w:ascii="Arial" w:hAnsi="Arial" w:cs="Arial"/>
                <w:b/>
                <w:bCs/>
              </w:rPr>
              <w:t>MICROBIOLOGIA E IMUNOLOGIA</w:t>
            </w:r>
          </w:p>
          <w:p w14:paraId="71B7E6DC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Melquisedec</w:t>
            </w:r>
          </w:p>
          <w:p w14:paraId="61D678CC" w14:textId="37207F3B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EFCA27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8FE08A7" w14:textId="77777777" w:rsidR="009214F3" w:rsidRPr="001400F1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00F1">
              <w:rPr>
                <w:rFonts w:ascii="Arial" w:hAnsi="Arial" w:cs="Arial"/>
                <w:b/>
                <w:bCs/>
              </w:rPr>
              <w:t>EPIDEMIOLOGIA</w:t>
            </w:r>
          </w:p>
          <w:p w14:paraId="349EC104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Belforth</w:t>
            </w:r>
          </w:p>
          <w:p w14:paraId="72DAF535" w14:textId="495F81D5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24DCB907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14F3" w:rsidRPr="004C1C9D" w14:paraId="14CA00F6" w14:textId="77777777" w:rsidTr="004938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570E8B16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17F2" w14:textId="5FB5F56F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923D2">
              <w:rPr>
                <w:rFonts w:ascii="Arial" w:hAnsi="Arial" w:cs="Arial"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1CCFDCA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00F1">
              <w:rPr>
                <w:rFonts w:ascii="Arial" w:hAnsi="Arial" w:cs="Arial"/>
                <w:b/>
              </w:rPr>
              <w:t>PARASITOLOGIA</w:t>
            </w:r>
          </w:p>
          <w:p w14:paraId="3030DB91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400F1">
              <w:rPr>
                <w:rFonts w:ascii="Arial" w:hAnsi="Arial" w:cs="Arial"/>
                <w:b/>
              </w:rPr>
              <w:t>NTV MESTRE</w:t>
            </w:r>
          </w:p>
          <w:p w14:paraId="5D641175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Cristina</w:t>
            </w:r>
          </w:p>
          <w:p w14:paraId="6BF52E68" w14:textId="62FEA6CB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7D1F" w14:textId="2110E4E6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D58D2" w14:textId="77777777" w:rsidR="009214F3" w:rsidRPr="001400F1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400F1">
              <w:rPr>
                <w:rFonts w:ascii="Arial" w:hAnsi="Arial" w:cs="Arial"/>
                <w:b/>
                <w:bCs/>
              </w:rPr>
              <w:t>MICROBIOLOGIA E IMUNOLOGIA</w:t>
            </w:r>
          </w:p>
          <w:p w14:paraId="71254062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Melquisedec</w:t>
            </w:r>
          </w:p>
          <w:p w14:paraId="110DCF2E" w14:textId="3D23F679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3F40C9" w14:textId="77777777" w:rsidR="009214F3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482740D" w14:textId="62958A59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42B31157" w:rsidR="009214F3" w:rsidRPr="004C1C9D" w:rsidRDefault="009214F3" w:rsidP="009214F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F4D23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56849543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532E4931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65D1E2A8" w:rsidR="00BF4D23" w:rsidRPr="004C1C9D" w:rsidRDefault="00BF4D23" w:rsidP="00BF4D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879E" w14:textId="77777777" w:rsidR="00B64D0A" w:rsidRPr="00736229" w:rsidRDefault="00B64D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ED5FCBB" w14:textId="77777777" w:rsidR="00B64D0A" w:rsidRPr="00736229" w:rsidRDefault="00B64D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1A9F" w14:textId="77777777" w:rsidR="00B64D0A" w:rsidRPr="00736229" w:rsidRDefault="00B64D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A3F957B" w14:textId="77777777" w:rsidR="00B64D0A" w:rsidRPr="00736229" w:rsidRDefault="00B64D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A55EC"/>
    <w:rsid w:val="000B23D8"/>
    <w:rsid w:val="000F2B1B"/>
    <w:rsid w:val="000F5026"/>
    <w:rsid w:val="00160F1D"/>
    <w:rsid w:val="0018552F"/>
    <w:rsid w:val="001A3BFC"/>
    <w:rsid w:val="0022268F"/>
    <w:rsid w:val="002370E9"/>
    <w:rsid w:val="002957B7"/>
    <w:rsid w:val="002A714A"/>
    <w:rsid w:val="002D48A6"/>
    <w:rsid w:val="00354B89"/>
    <w:rsid w:val="00377920"/>
    <w:rsid w:val="003823A0"/>
    <w:rsid w:val="00394938"/>
    <w:rsid w:val="00406ED1"/>
    <w:rsid w:val="00417B98"/>
    <w:rsid w:val="004218CF"/>
    <w:rsid w:val="0045350A"/>
    <w:rsid w:val="004665F0"/>
    <w:rsid w:val="004B5573"/>
    <w:rsid w:val="004C1C9D"/>
    <w:rsid w:val="004D48E5"/>
    <w:rsid w:val="004E3B07"/>
    <w:rsid w:val="004F4334"/>
    <w:rsid w:val="004F752E"/>
    <w:rsid w:val="00502A26"/>
    <w:rsid w:val="005331FD"/>
    <w:rsid w:val="00575D48"/>
    <w:rsid w:val="005D2F02"/>
    <w:rsid w:val="00671E8B"/>
    <w:rsid w:val="00715BC1"/>
    <w:rsid w:val="007A574B"/>
    <w:rsid w:val="007B127C"/>
    <w:rsid w:val="007E6FF6"/>
    <w:rsid w:val="007F10E1"/>
    <w:rsid w:val="008328B4"/>
    <w:rsid w:val="008A1F5E"/>
    <w:rsid w:val="008F0BF0"/>
    <w:rsid w:val="008F5AFC"/>
    <w:rsid w:val="008F79CF"/>
    <w:rsid w:val="00906A7E"/>
    <w:rsid w:val="00915C39"/>
    <w:rsid w:val="009214F3"/>
    <w:rsid w:val="00925A02"/>
    <w:rsid w:val="00966151"/>
    <w:rsid w:val="009710D8"/>
    <w:rsid w:val="00974D49"/>
    <w:rsid w:val="009A4266"/>
    <w:rsid w:val="009B70AF"/>
    <w:rsid w:val="00A3251C"/>
    <w:rsid w:val="00A3310D"/>
    <w:rsid w:val="00A87048"/>
    <w:rsid w:val="00AA3619"/>
    <w:rsid w:val="00AD38A6"/>
    <w:rsid w:val="00AD71B8"/>
    <w:rsid w:val="00B02D3E"/>
    <w:rsid w:val="00B2615A"/>
    <w:rsid w:val="00B32E75"/>
    <w:rsid w:val="00B36FED"/>
    <w:rsid w:val="00B643B6"/>
    <w:rsid w:val="00B64D0A"/>
    <w:rsid w:val="00B94B2E"/>
    <w:rsid w:val="00BF4D23"/>
    <w:rsid w:val="00C23886"/>
    <w:rsid w:val="00C626EF"/>
    <w:rsid w:val="00C84EDD"/>
    <w:rsid w:val="00D07625"/>
    <w:rsid w:val="00D17E6E"/>
    <w:rsid w:val="00D30835"/>
    <w:rsid w:val="00D8552D"/>
    <w:rsid w:val="00DA460A"/>
    <w:rsid w:val="00DA7DCE"/>
    <w:rsid w:val="00DB388D"/>
    <w:rsid w:val="00DD6E22"/>
    <w:rsid w:val="00E21289"/>
    <w:rsid w:val="00E40679"/>
    <w:rsid w:val="00E74AF3"/>
    <w:rsid w:val="00EA079D"/>
    <w:rsid w:val="00EC1B2F"/>
    <w:rsid w:val="00ED0BBC"/>
    <w:rsid w:val="00ED29AB"/>
    <w:rsid w:val="00F12699"/>
    <w:rsid w:val="00F13538"/>
    <w:rsid w:val="00F42E25"/>
    <w:rsid w:val="00F64313"/>
    <w:rsid w:val="00F65630"/>
    <w:rsid w:val="00F92862"/>
    <w:rsid w:val="00F97F7F"/>
    <w:rsid w:val="00FC4269"/>
    <w:rsid w:val="00FE7990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6</cp:revision>
  <cp:lastPrinted>2013-03-06T18:52:00Z</cp:lastPrinted>
  <dcterms:created xsi:type="dcterms:W3CDTF">2022-01-05T23:18:00Z</dcterms:created>
  <dcterms:modified xsi:type="dcterms:W3CDTF">2022-01-21T13:22:00Z</dcterms:modified>
</cp:coreProperties>
</file>