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5104167C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4DFE01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165675" w14:textId="77777777" w:rsidR="00A87048" w:rsidRDefault="00E81B7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DIREITO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6FFCE80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A1D20C" w14:textId="406D4D5C" w:rsidR="00A87048" w:rsidRDefault="00EC7FAA" w:rsidP="00E81B7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202</w:t>
            </w:r>
            <w:r w:rsidR="001A3EF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.2</w:t>
            </w:r>
          </w:p>
        </w:tc>
      </w:tr>
      <w:tr w:rsidR="00B643B6" w:rsidRPr="004C1C9D" w14:paraId="2B93B7FB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DF844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1E9CA" w14:textId="77777777" w:rsidR="00B643B6" w:rsidRPr="004C1C9D" w:rsidRDefault="00E81B7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2º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D2AFF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6734D" w14:textId="77777777" w:rsidR="00B643B6" w:rsidRPr="004C1C9D" w:rsidRDefault="005C0A6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CAR0040102NN</w:t>
            </w:r>
            <w:r w:rsidR="00E81B7F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972042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601F7" w14:textId="77777777" w:rsidR="00B643B6" w:rsidRPr="004C1C9D" w:rsidRDefault="005C0A6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5564A9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78E91D" w14:textId="77777777" w:rsidR="00B643B6" w:rsidRDefault="00EC7FAA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14:paraId="464B3710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05E5BC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4CD9BECA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8C2B8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6E4476" w14:textId="24F738B0" w:rsidR="00B643B6" w:rsidRPr="004C1C9D" w:rsidRDefault="00DE453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455716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E2A8FF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1E2515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258848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8E1E34C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77DE0" w:rsidRPr="004C1C9D" w14:paraId="2D9B65D2" w14:textId="77777777" w:rsidTr="00565824">
        <w:trPr>
          <w:trHeight w:val="421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8791F9A" w14:textId="62DACEE6" w:rsidR="00D77DE0" w:rsidRPr="004C1C9D" w:rsidRDefault="00D77DE0" w:rsidP="00D77DE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</w:t>
            </w:r>
            <w:r w:rsidR="00F077CC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 às 19:</w:t>
            </w:r>
            <w:r w:rsidR="00F077CC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6888F" w14:textId="60ECFD67" w:rsidR="00D77DE0" w:rsidRPr="001B58ED" w:rsidRDefault="00D77DE0" w:rsidP="000515B7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051BA" w14:textId="71266DBD" w:rsidR="00D77DE0" w:rsidRPr="00A87048" w:rsidRDefault="00D77DE0" w:rsidP="00E931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C00A5" w14:textId="77777777" w:rsidR="00D77DE0" w:rsidRPr="004C1C9D" w:rsidRDefault="00D77DE0" w:rsidP="00D77DE0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19D00" w14:textId="1118D9FB" w:rsidR="00D77DE0" w:rsidRPr="00A87048" w:rsidRDefault="00D77DE0" w:rsidP="0013331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E75A0" w14:textId="610DB1C6" w:rsidR="00D77DE0" w:rsidRPr="00A87048" w:rsidRDefault="00D77DE0" w:rsidP="000515B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34DC6" w14:textId="124B25C2" w:rsidR="00D77DE0" w:rsidRPr="004C1C9D" w:rsidRDefault="00D77DE0" w:rsidP="001333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33319" w:rsidRPr="004C1C9D" w14:paraId="1CF1D04C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9DE84E" w14:textId="47CC3632" w:rsidR="00133319" w:rsidRPr="004C1C9D" w:rsidRDefault="00133319" w:rsidP="001333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</w:t>
            </w:r>
            <w:r w:rsidR="00DE453F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 xml:space="preserve"> às 20:00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24BF4" w14:textId="77777777" w:rsidR="00133319" w:rsidRPr="004C1C9D" w:rsidRDefault="00133319" w:rsidP="001333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14:paraId="7EE8D349" w14:textId="77777777" w:rsidR="00133319" w:rsidRPr="004C1C9D" w:rsidRDefault="00133319" w:rsidP="001333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TEORIA GERAL DO DIREITO CIVIL </w:t>
            </w:r>
          </w:p>
          <w:p w14:paraId="44FE9D44" w14:textId="77777777" w:rsidR="00133319" w:rsidRDefault="00133319" w:rsidP="0013331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76E41C61" w14:textId="77777777" w:rsidR="00133319" w:rsidRDefault="00133319" w:rsidP="001333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Nyverson Moura</w:t>
            </w:r>
          </w:p>
          <w:p w14:paraId="494CD569" w14:textId="2821BDE9" w:rsidR="00133319" w:rsidRPr="001B58ED" w:rsidRDefault="00133319" w:rsidP="0013331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>
              <w:rPr>
                <w:rFonts w:ascii="Arial" w:hAnsi="Arial" w:cs="Arial"/>
              </w:rPr>
              <w:t>Sal</w:t>
            </w:r>
            <w:r w:rsidRPr="00A87048">
              <w:rPr>
                <w:rFonts w:ascii="Arial" w:hAnsi="Arial" w:cs="Arial"/>
              </w:rPr>
              <w:t>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F5E66" w14:textId="77777777" w:rsidR="00133319" w:rsidRPr="00565824" w:rsidRDefault="00133319" w:rsidP="0013331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65824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07752BD3" w14:textId="77777777" w:rsidR="00133319" w:rsidRPr="00565824" w:rsidRDefault="00133319" w:rsidP="0013331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65824">
              <w:rPr>
                <w:rFonts w:ascii="Arial" w:hAnsi="Arial" w:cs="Arial"/>
                <w:b/>
                <w:color w:val="000000" w:themeColor="text1"/>
              </w:rPr>
              <w:t>TEORIA DO CRIME</w:t>
            </w:r>
          </w:p>
          <w:p w14:paraId="351EFD0B" w14:textId="77777777" w:rsidR="00133319" w:rsidRPr="00565824" w:rsidRDefault="00133319" w:rsidP="0013331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65824">
              <w:rPr>
                <w:rFonts w:ascii="Arial" w:hAnsi="Arial" w:cs="Arial"/>
                <w:color w:val="000000" w:themeColor="text1"/>
              </w:rPr>
              <w:t>Professor</w:t>
            </w:r>
          </w:p>
          <w:p w14:paraId="00DE5C1A" w14:textId="77777777" w:rsidR="00133319" w:rsidRPr="00565824" w:rsidRDefault="00133319" w:rsidP="0013331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65824">
              <w:rPr>
                <w:rFonts w:ascii="Arial" w:hAnsi="Arial" w:cs="Arial"/>
                <w:color w:val="000000" w:themeColor="text1"/>
              </w:rPr>
              <w:t>UBÍQUA</w:t>
            </w:r>
          </w:p>
          <w:p w14:paraId="6D800166" w14:textId="77777777" w:rsidR="00133319" w:rsidRPr="00565824" w:rsidRDefault="00133319" w:rsidP="0013331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65824">
              <w:rPr>
                <w:rFonts w:ascii="Arial" w:hAnsi="Arial" w:cs="Arial"/>
                <w:color w:val="000000" w:themeColor="text1"/>
              </w:rPr>
              <w:t>Laudemiro Neto</w:t>
            </w:r>
          </w:p>
          <w:p w14:paraId="393D68AE" w14:textId="62C2897C" w:rsidR="00133319" w:rsidRPr="00565824" w:rsidRDefault="00133319" w:rsidP="0013331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  <w:r w:rsidRPr="00565824">
              <w:rPr>
                <w:rFonts w:ascii="Arial" w:hAnsi="Arial" w:cs="Arial"/>
                <w:color w:val="000000" w:themeColor="text1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F6740" w14:textId="77777777" w:rsidR="00133319" w:rsidRDefault="00133319" w:rsidP="001333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14:paraId="2BC8BA26" w14:textId="77777777" w:rsidR="00133319" w:rsidRDefault="00133319" w:rsidP="001333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INTRODUÇÃO AO ESTUDO DO DIREITO</w:t>
            </w:r>
          </w:p>
          <w:p w14:paraId="4E9A0A9D" w14:textId="77777777" w:rsidR="00133319" w:rsidRDefault="00133319" w:rsidP="0013331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0695F577" w14:textId="77777777" w:rsidR="00133319" w:rsidRDefault="00133319" w:rsidP="001333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 Galvão</w:t>
            </w:r>
          </w:p>
          <w:p w14:paraId="75230077" w14:textId="41F69432" w:rsidR="00133319" w:rsidRPr="005372E2" w:rsidRDefault="00133319" w:rsidP="0013331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8CDC6" w14:textId="77777777" w:rsidR="00133319" w:rsidRPr="004C1C9D" w:rsidRDefault="00133319" w:rsidP="001333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E FUNDAMENTOS DA CONSTITUIÇÃO</w:t>
            </w:r>
          </w:p>
          <w:p w14:paraId="4B2B00A4" w14:textId="77777777" w:rsidR="00133319" w:rsidRDefault="00133319" w:rsidP="0013331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4BC47A01" w14:textId="77777777" w:rsidR="00133319" w:rsidRDefault="00133319" w:rsidP="001333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Armando Melo </w:t>
            </w:r>
          </w:p>
          <w:p w14:paraId="4D230029" w14:textId="4B895DD1" w:rsidR="00133319" w:rsidRPr="005372E2" w:rsidRDefault="00133319" w:rsidP="0013331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2FD87" w14:textId="77777777" w:rsidR="00133319" w:rsidRPr="005372E2" w:rsidRDefault="00133319" w:rsidP="001333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372E2">
              <w:rPr>
                <w:rFonts w:ascii="Arial" w:hAnsi="Arial" w:cs="Arial"/>
                <w:b/>
              </w:rPr>
              <w:t>DISCIPLINA</w:t>
            </w:r>
          </w:p>
          <w:p w14:paraId="2434F438" w14:textId="77777777" w:rsidR="00133319" w:rsidRPr="005372E2" w:rsidRDefault="00133319" w:rsidP="001333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372E2">
              <w:rPr>
                <w:rFonts w:ascii="Arial" w:hAnsi="Arial" w:cs="Arial"/>
                <w:b/>
              </w:rPr>
              <w:t>TEORIA GERAL DO PROCESSO</w:t>
            </w:r>
          </w:p>
          <w:p w14:paraId="1E89C975" w14:textId="77777777" w:rsidR="00133319" w:rsidRPr="005372E2" w:rsidRDefault="00133319" w:rsidP="0013331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372E2">
              <w:rPr>
                <w:rFonts w:ascii="Arial" w:hAnsi="Arial" w:cs="Arial"/>
              </w:rPr>
              <w:t>Professor</w:t>
            </w:r>
          </w:p>
          <w:p w14:paraId="2702616D" w14:textId="77777777" w:rsidR="00133319" w:rsidRPr="005372E2" w:rsidRDefault="00133319" w:rsidP="0013331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372E2">
              <w:rPr>
                <w:rFonts w:ascii="Arial" w:hAnsi="Arial" w:cs="Arial"/>
              </w:rPr>
              <w:t>Felipe Cola</w:t>
            </w:r>
          </w:p>
          <w:p w14:paraId="731248A4" w14:textId="216056DC" w:rsidR="00133319" w:rsidRPr="004C1C9D" w:rsidRDefault="00133319" w:rsidP="0013331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372E2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9C11A" w14:textId="6E8BA55C" w:rsidR="00133319" w:rsidRPr="004C1C9D" w:rsidRDefault="00133319" w:rsidP="001333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133319" w:rsidRPr="004C1C9D" w14:paraId="3C5DD1C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D0C2E3" w14:textId="7D9E70BC" w:rsidR="00133319" w:rsidRPr="004C1C9D" w:rsidRDefault="00133319" w:rsidP="001333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20:00  às 21:00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F531C" w14:textId="77777777" w:rsidR="00133319" w:rsidRPr="004C1C9D" w:rsidRDefault="00133319" w:rsidP="001333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14:paraId="7CA42D3D" w14:textId="77777777" w:rsidR="00133319" w:rsidRPr="004C1C9D" w:rsidRDefault="00133319" w:rsidP="001333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TEORIA GERAL DO DIREITO CIVIL </w:t>
            </w:r>
          </w:p>
          <w:p w14:paraId="416875B8" w14:textId="77777777" w:rsidR="00133319" w:rsidRDefault="00133319" w:rsidP="0013331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5F78F7B9" w14:textId="77777777" w:rsidR="00133319" w:rsidRDefault="00133319" w:rsidP="001333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Nyverson Moura</w:t>
            </w:r>
          </w:p>
          <w:p w14:paraId="49BEAF8E" w14:textId="3EC452EB" w:rsidR="00133319" w:rsidRPr="001B58ED" w:rsidRDefault="00133319" w:rsidP="0013331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</w:rPr>
              <w:t>Sal</w:t>
            </w:r>
            <w:r w:rsidRPr="00A87048">
              <w:rPr>
                <w:rFonts w:ascii="Arial" w:hAnsi="Arial" w:cs="Arial"/>
              </w:rPr>
              <w:t>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140EC" w14:textId="77777777" w:rsidR="00133319" w:rsidRPr="00565824" w:rsidRDefault="00133319" w:rsidP="0013331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65824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02C486A3" w14:textId="77777777" w:rsidR="00133319" w:rsidRPr="00565824" w:rsidRDefault="00133319" w:rsidP="0013331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65824">
              <w:rPr>
                <w:rFonts w:ascii="Arial" w:hAnsi="Arial" w:cs="Arial"/>
                <w:b/>
                <w:color w:val="000000" w:themeColor="text1"/>
              </w:rPr>
              <w:t>TEORIA DO CRIME</w:t>
            </w:r>
          </w:p>
          <w:p w14:paraId="486DDA14" w14:textId="77777777" w:rsidR="00133319" w:rsidRPr="00565824" w:rsidRDefault="00133319" w:rsidP="0013331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65824">
              <w:rPr>
                <w:rFonts w:ascii="Arial" w:hAnsi="Arial" w:cs="Arial"/>
                <w:color w:val="000000" w:themeColor="text1"/>
              </w:rPr>
              <w:t>Professor</w:t>
            </w:r>
          </w:p>
          <w:p w14:paraId="39541A51" w14:textId="77777777" w:rsidR="00133319" w:rsidRPr="00565824" w:rsidRDefault="00133319" w:rsidP="0013331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65824">
              <w:rPr>
                <w:rFonts w:ascii="Arial" w:hAnsi="Arial" w:cs="Arial"/>
                <w:color w:val="000000" w:themeColor="text1"/>
              </w:rPr>
              <w:t>UBÍQUA</w:t>
            </w:r>
          </w:p>
          <w:p w14:paraId="6A82793A" w14:textId="77777777" w:rsidR="00133319" w:rsidRPr="00565824" w:rsidRDefault="00133319" w:rsidP="0013331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65824">
              <w:rPr>
                <w:rFonts w:ascii="Arial" w:hAnsi="Arial" w:cs="Arial"/>
                <w:color w:val="000000" w:themeColor="text1"/>
              </w:rPr>
              <w:t>Laudemiro Neto</w:t>
            </w:r>
          </w:p>
          <w:p w14:paraId="5771FD88" w14:textId="2A71A42D" w:rsidR="00133319" w:rsidRPr="00565824" w:rsidRDefault="00133319" w:rsidP="0013331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65824">
              <w:rPr>
                <w:rFonts w:ascii="Arial" w:hAnsi="Arial" w:cs="Arial"/>
                <w:color w:val="000000" w:themeColor="text1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02452" w14:textId="77777777" w:rsidR="00133319" w:rsidRDefault="00133319" w:rsidP="001333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14:paraId="399E35AE" w14:textId="77777777" w:rsidR="00133319" w:rsidRDefault="00133319" w:rsidP="001333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INTRODUÇÃO AO ESTUDO DO DIREITO</w:t>
            </w:r>
          </w:p>
          <w:p w14:paraId="057E3087" w14:textId="77777777" w:rsidR="00133319" w:rsidRDefault="00133319" w:rsidP="0013331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55185620" w14:textId="77777777" w:rsidR="00133319" w:rsidRDefault="00133319" w:rsidP="001333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 Galvão</w:t>
            </w:r>
          </w:p>
          <w:p w14:paraId="0AE0386C" w14:textId="21ACF47A" w:rsidR="00133319" w:rsidRPr="005372E2" w:rsidRDefault="00133319" w:rsidP="001333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0F284" w14:textId="77777777" w:rsidR="00133319" w:rsidRPr="004C1C9D" w:rsidRDefault="00133319" w:rsidP="001333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E FUNDAMENTOS DA CONSTITUIÇÃO</w:t>
            </w:r>
          </w:p>
          <w:p w14:paraId="23C498C2" w14:textId="77777777" w:rsidR="00133319" w:rsidRDefault="00133319" w:rsidP="0013331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4825060B" w14:textId="77777777" w:rsidR="00133319" w:rsidRDefault="00133319" w:rsidP="001333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Armando Melo </w:t>
            </w:r>
          </w:p>
          <w:p w14:paraId="5A5D6C38" w14:textId="4F65BD58" w:rsidR="00133319" w:rsidRPr="005372E2" w:rsidRDefault="00133319" w:rsidP="001333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F0FB9C" w14:textId="77777777" w:rsidR="00133319" w:rsidRPr="005372E2" w:rsidRDefault="00133319" w:rsidP="001333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372E2">
              <w:rPr>
                <w:rFonts w:ascii="Arial" w:hAnsi="Arial" w:cs="Arial"/>
                <w:b/>
              </w:rPr>
              <w:t>DISCIPLINA</w:t>
            </w:r>
          </w:p>
          <w:p w14:paraId="42F1404D" w14:textId="77777777" w:rsidR="00133319" w:rsidRPr="005372E2" w:rsidRDefault="00133319" w:rsidP="001333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372E2">
              <w:rPr>
                <w:rFonts w:ascii="Arial" w:hAnsi="Arial" w:cs="Arial"/>
                <w:b/>
              </w:rPr>
              <w:t>TEORIA GERAL DO PROCESSO</w:t>
            </w:r>
          </w:p>
          <w:p w14:paraId="3C3C9F64" w14:textId="77777777" w:rsidR="00133319" w:rsidRPr="005372E2" w:rsidRDefault="00133319" w:rsidP="0013331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372E2">
              <w:rPr>
                <w:rFonts w:ascii="Arial" w:hAnsi="Arial" w:cs="Arial"/>
              </w:rPr>
              <w:t>Professor</w:t>
            </w:r>
          </w:p>
          <w:p w14:paraId="7CBB9BDC" w14:textId="77777777" w:rsidR="00133319" w:rsidRPr="005372E2" w:rsidRDefault="00133319" w:rsidP="0013331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372E2">
              <w:rPr>
                <w:rFonts w:ascii="Arial" w:hAnsi="Arial" w:cs="Arial"/>
              </w:rPr>
              <w:t>Felipe Cola</w:t>
            </w:r>
          </w:p>
          <w:p w14:paraId="6C87D8A6" w14:textId="445753A3" w:rsidR="00133319" w:rsidRPr="004C1C9D" w:rsidRDefault="00133319" w:rsidP="001333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372E2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1E8BAA" w14:textId="77777777" w:rsidR="00133319" w:rsidRDefault="00133319" w:rsidP="001333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14:paraId="34E0CD34" w14:textId="77777777" w:rsidR="00133319" w:rsidRPr="004C1C9D" w:rsidRDefault="00133319" w:rsidP="001333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ATIV. INTER. EM EXTENSÃO</w:t>
            </w:r>
          </w:p>
          <w:p w14:paraId="2F2D1291" w14:textId="7E53A3C5" w:rsidR="00133319" w:rsidRDefault="00133319" w:rsidP="0013331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69BEA564" w14:textId="24A771F5" w:rsidR="00A95B5A" w:rsidRDefault="00A95B5A" w:rsidP="001333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Filipe Menezes</w:t>
            </w:r>
          </w:p>
          <w:p w14:paraId="328F3E82" w14:textId="6F2E13DF" w:rsidR="00133319" w:rsidRPr="004C1C9D" w:rsidRDefault="00133319" w:rsidP="001333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</w:t>
            </w:r>
            <w:r w:rsidRPr="00A87048">
              <w:rPr>
                <w:rFonts w:ascii="Arial" w:hAnsi="Arial" w:cs="Arial"/>
              </w:rPr>
              <w:t>a</w:t>
            </w:r>
          </w:p>
        </w:tc>
      </w:tr>
      <w:tr w:rsidR="00133319" w:rsidRPr="004C1C9D" w14:paraId="48AA6BF8" w14:textId="77777777" w:rsidTr="00F077CC">
        <w:trPr>
          <w:trHeight w:val="6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457CE2" w14:textId="3F2BD240" w:rsidR="00133319" w:rsidRPr="004C1C9D" w:rsidRDefault="00133319" w:rsidP="001333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21:00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DCBA1" w14:textId="77777777" w:rsidR="00133319" w:rsidRPr="004C1C9D" w:rsidRDefault="00133319" w:rsidP="001333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14:paraId="02699331" w14:textId="77777777" w:rsidR="00133319" w:rsidRPr="004C1C9D" w:rsidRDefault="00133319" w:rsidP="001333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TEORIA GERAL DO DIREITO CIVIL </w:t>
            </w:r>
          </w:p>
          <w:p w14:paraId="27407F04" w14:textId="77777777" w:rsidR="00133319" w:rsidRDefault="00133319" w:rsidP="0013331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7055897B" w14:textId="77777777" w:rsidR="00133319" w:rsidRDefault="00133319" w:rsidP="001333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Nyverson Moura</w:t>
            </w:r>
          </w:p>
          <w:p w14:paraId="30C95994" w14:textId="1C881A0A" w:rsidR="00133319" w:rsidRPr="00A87048" w:rsidRDefault="00133319" w:rsidP="001333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</w:t>
            </w:r>
            <w:r w:rsidRPr="00A87048">
              <w:rPr>
                <w:rFonts w:ascii="Arial" w:hAnsi="Arial" w:cs="Arial"/>
              </w:rPr>
              <w:t>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420B9" w14:textId="77777777" w:rsidR="00133319" w:rsidRPr="00565824" w:rsidRDefault="00133319" w:rsidP="0013331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65824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6D5832E5" w14:textId="77777777" w:rsidR="00133319" w:rsidRPr="00565824" w:rsidRDefault="00133319" w:rsidP="0013331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65824">
              <w:rPr>
                <w:rFonts w:ascii="Arial" w:hAnsi="Arial" w:cs="Arial"/>
                <w:b/>
                <w:color w:val="000000" w:themeColor="text1"/>
              </w:rPr>
              <w:t>TEORIA DO CRIME</w:t>
            </w:r>
          </w:p>
          <w:p w14:paraId="6BA5654A" w14:textId="77777777" w:rsidR="00133319" w:rsidRPr="00565824" w:rsidRDefault="00133319" w:rsidP="0013331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65824">
              <w:rPr>
                <w:rFonts w:ascii="Arial" w:hAnsi="Arial" w:cs="Arial"/>
                <w:color w:val="000000" w:themeColor="text1"/>
              </w:rPr>
              <w:t>Professor</w:t>
            </w:r>
          </w:p>
          <w:p w14:paraId="432BA984" w14:textId="77777777" w:rsidR="00133319" w:rsidRPr="00565824" w:rsidRDefault="00133319" w:rsidP="0013331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65824">
              <w:rPr>
                <w:rFonts w:ascii="Arial" w:hAnsi="Arial" w:cs="Arial"/>
                <w:color w:val="000000" w:themeColor="text1"/>
              </w:rPr>
              <w:t>UBÍQUA</w:t>
            </w:r>
          </w:p>
          <w:p w14:paraId="7D12FA80" w14:textId="77777777" w:rsidR="00133319" w:rsidRPr="00565824" w:rsidRDefault="00133319" w:rsidP="0013331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65824">
              <w:rPr>
                <w:rFonts w:ascii="Arial" w:hAnsi="Arial" w:cs="Arial"/>
                <w:color w:val="000000" w:themeColor="text1"/>
              </w:rPr>
              <w:t>Laudemiro Neto</w:t>
            </w:r>
          </w:p>
          <w:p w14:paraId="4A9EF2C0" w14:textId="5C2100A0" w:rsidR="00133319" w:rsidRPr="00565824" w:rsidRDefault="00133319" w:rsidP="0013331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565824">
              <w:rPr>
                <w:rFonts w:ascii="Arial" w:hAnsi="Arial" w:cs="Arial"/>
                <w:color w:val="000000" w:themeColor="text1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BA08D" w14:textId="77777777" w:rsidR="00133319" w:rsidRDefault="00133319" w:rsidP="001333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14:paraId="3BBAE57D" w14:textId="77777777" w:rsidR="00133319" w:rsidRDefault="00133319" w:rsidP="001333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INTRODUÇÃO AO ESTUDO DO DIREITO</w:t>
            </w:r>
          </w:p>
          <w:p w14:paraId="0C02C2F5" w14:textId="77777777" w:rsidR="00133319" w:rsidRDefault="00133319" w:rsidP="0013331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60FDF39D" w14:textId="77777777" w:rsidR="00133319" w:rsidRDefault="00133319" w:rsidP="001333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 Galvão</w:t>
            </w:r>
          </w:p>
          <w:p w14:paraId="02D97398" w14:textId="0977BA3C" w:rsidR="00133319" w:rsidRPr="005372E2" w:rsidRDefault="00133319" w:rsidP="0013331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DC1A6" w14:textId="77777777" w:rsidR="00133319" w:rsidRPr="004C1C9D" w:rsidRDefault="00133319" w:rsidP="001333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E FUNDAMENTOS DA CONSTITUIÇÃO</w:t>
            </w:r>
          </w:p>
          <w:p w14:paraId="499AA744" w14:textId="77777777" w:rsidR="00133319" w:rsidRDefault="00133319" w:rsidP="0013331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4D0FAAC1" w14:textId="77777777" w:rsidR="00133319" w:rsidRDefault="00133319" w:rsidP="001333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Armando Melo </w:t>
            </w:r>
          </w:p>
          <w:p w14:paraId="1BD2822A" w14:textId="6D1679CA" w:rsidR="00133319" w:rsidRPr="005372E2" w:rsidRDefault="00133319" w:rsidP="0013331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53072D9" w14:textId="77777777" w:rsidR="00133319" w:rsidRPr="005372E2" w:rsidRDefault="00133319" w:rsidP="001333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372E2">
              <w:rPr>
                <w:rFonts w:ascii="Arial" w:hAnsi="Arial" w:cs="Arial"/>
                <w:b/>
              </w:rPr>
              <w:t>DISCIPLINA</w:t>
            </w:r>
          </w:p>
          <w:p w14:paraId="0EB2D87C" w14:textId="77777777" w:rsidR="00133319" w:rsidRPr="005372E2" w:rsidRDefault="00133319" w:rsidP="001333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372E2">
              <w:rPr>
                <w:rFonts w:ascii="Arial" w:hAnsi="Arial" w:cs="Arial"/>
                <w:b/>
              </w:rPr>
              <w:t>TEORIA GERAL DO PROCESSO</w:t>
            </w:r>
          </w:p>
          <w:p w14:paraId="7E27C4DD" w14:textId="77777777" w:rsidR="00133319" w:rsidRPr="005372E2" w:rsidRDefault="00133319" w:rsidP="0013331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372E2">
              <w:rPr>
                <w:rFonts w:ascii="Arial" w:hAnsi="Arial" w:cs="Arial"/>
              </w:rPr>
              <w:t>Professor</w:t>
            </w:r>
          </w:p>
          <w:p w14:paraId="56B85ED9" w14:textId="77777777" w:rsidR="00133319" w:rsidRPr="005372E2" w:rsidRDefault="00133319" w:rsidP="0013331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372E2">
              <w:rPr>
                <w:rFonts w:ascii="Arial" w:hAnsi="Arial" w:cs="Arial"/>
              </w:rPr>
              <w:t>Felipe Cola</w:t>
            </w:r>
          </w:p>
          <w:p w14:paraId="2570B124" w14:textId="7A1BA1BD" w:rsidR="00133319" w:rsidRPr="004C1C9D" w:rsidRDefault="00133319" w:rsidP="0013331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372E2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BD51FD" w14:textId="77777777" w:rsidR="00133319" w:rsidRDefault="00133319" w:rsidP="001333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DISCIPLINA</w:t>
            </w:r>
          </w:p>
          <w:p w14:paraId="5AFF3A0A" w14:textId="77777777" w:rsidR="00133319" w:rsidRPr="004C1C9D" w:rsidRDefault="00133319" w:rsidP="001333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ATIV. INTER. EM EXTENSÃO</w:t>
            </w:r>
          </w:p>
          <w:p w14:paraId="0C627764" w14:textId="46CB89D6" w:rsidR="00133319" w:rsidRDefault="00133319" w:rsidP="0013331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</w:p>
          <w:p w14:paraId="0973BBAD" w14:textId="4661666A" w:rsidR="00A95B5A" w:rsidRDefault="00A95B5A" w:rsidP="0013331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Filipe Menezes</w:t>
            </w:r>
          </w:p>
          <w:p w14:paraId="6F486DD5" w14:textId="388ADE11" w:rsidR="00133319" w:rsidRPr="004C1C9D" w:rsidRDefault="00133319" w:rsidP="0013331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Sal</w:t>
            </w:r>
            <w:r w:rsidRPr="00A87048">
              <w:rPr>
                <w:rFonts w:ascii="Arial" w:hAnsi="Arial" w:cs="Arial"/>
              </w:rPr>
              <w:t>a</w:t>
            </w:r>
          </w:p>
        </w:tc>
      </w:tr>
    </w:tbl>
    <w:p w14:paraId="4CFCD465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6A14DC6A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6D1597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E1EEBC" w14:textId="0BCA81B9" w:rsidR="009710D8" w:rsidRPr="004C1C9D" w:rsidRDefault="0062676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09AEF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873B" w14:textId="022F790E" w:rsidR="009710D8" w:rsidRPr="004C1C9D" w:rsidRDefault="0062676B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3D58C39F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08198" w14:textId="77777777" w:rsidR="000C5117" w:rsidRPr="00736229" w:rsidRDefault="000C511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695BA670" w14:textId="77777777" w:rsidR="000C5117" w:rsidRPr="00736229" w:rsidRDefault="000C511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E3BA0" w14:textId="77777777" w:rsidR="000C5117" w:rsidRPr="00736229" w:rsidRDefault="000C511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5FE13A22" w14:textId="77777777" w:rsidR="000C5117" w:rsidRPr="00736229" w:rsidRDefault="000C511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A0FFB10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12771D2F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765D2CC9" wp14:editId="6F8C05CA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7EA76093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7630D2B2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4EB98CF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621F6D27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6AAB50ED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494C732E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75B53E5B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2D5202A9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E3CCF7B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DF0837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4EF047A4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72F94F7E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616B8AB5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45262BE2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515B7"/>
    <w:rsid w:val="00080245"/>
    <w:rsid w:val="0009451C"/>
    <w:rsid w:val="000A2669"/>
    <w:rsid w:val="000B23D8"/>
    <w:rsid w:val="000C5117"/>
    <w:rsid w:val="000F2B1B"/>
    <w:rsid w:val="001211A8"/>
    <w:rsid w:val="0012588F"/>
    <w:rsid w:val="00133319"/>
    <w:rsid w:val="00160F1D"/>
    <w:rsid w:val="0018552F"/>
    <w:rsid w:val="001A3EF9"/>
    <w:rsid w:val="001B58ED"/>
    <w:rsid w:val="0020230D"/>
    <w:rsid w:val="00216E15"/>
    <w:rsid w:val="0022268F"/>
    <w:rsid w:val="002314BA"/>
    <w:rsid w:val="002370E9"/>
    <w:rsid w:val="00241F27"/>
    <w:rsid w:val="00282A2E"/>
    <w:rsid w:val="002957B7"/>
    <w:rsid w:val="002A714A"/>
    <w:rsid w:val="00331A09"/>
    <w:rsid w:val="00334824"/>
    <w:rsid w:val="00354DA9"/>
    <w:rsid w:val="00377920"/>
    <w:rsid w:val="003823A0"/>
    <w:rsid w:val="00391D39"/>
    <w:rsid w:val="00394938"/>
    <w:rsid w:val="00406ED1"/>
    <w:rsid w:val="00417B98"/>
    <w:rsid w:val="004251D0"/>
    <w:rsid w:val="00427FEE"/>
    <w:rsid w:val="004665F0"/>
    <w:rsid w:val="004B5573"/>
    <w:rsid w:val="004C1C9D"/>
    <w:rsid w:val="004F4334"/>
    <w:rsid w:val="005114D9"/>
    <w:rsid w:val="005372E2"/>
    <w:rsid w:val="0054318C"/>
    <w:rsid w:val="00565824"/>
    <w:rsid w:val="00574F13"/>
    <w:rsid w:val="005C0A6B"/>
    <w:rsid w:val="006249EB"/>
    <w:rsid w:val="0062676B"/>
    <w:rsid w:val="00671E8B"/>
    <w:rsid w:val="00687519"/>
    <w:rsid w:val="006A64CC"/>
    <w:rsid w:val="006E2556"/>
    <w:rsid w:val="006E36A6"/>
    <w:rsid w:val="00707B85"/>
    <w:rsid w:val="00715BC1"/>
    <w:rsid w:val="00793429"/>
    <w:rsid w:val="007A574B"/>
    <w:rsid w:val="007B127C"/>
    <w:rsid w:val="007E4592"/>
    <w:rsid w:val="007E6FF6"/>
    <w:rsid w:val="0082796B"/>
    <w:rsid w:val="008328B4"/>
    <w:rsid w:val="0089274C"/>
    <w:rsid w:val="008A1F5E"/>
    <w:rsid w:val="008E2C90"/>
    <w:rsid w:val="008F0BF0"/>
    <w:rsid w:val="008F5AFC"/>
    <w:rsid w:val="008F6FB1"/>
    <w:rsid w:val="008F79CF"/>
    <w:rsid w:val="00906A7E"/>
    <w:rsid w:val="00915C39"/>
    <w:rsid w:val="00925A02"/>
    <w:rsid w:val="00966151"/>
    <w:rsid w:val="009710D8"/>
    <w:rsid w:val="0097419D"/>
    <w:rsid w:val="0099221F"/>
    <w:rsid w:val="009A4266"/>
    <w:rsid w:val="009B70AF"/>
    <w:rsid w:val="00A3251C"/>
    <w:rsid w:val="00A87048"/>
    <w:rsid w:val="00A95B5A"/>
    <w:rsid w:val="00AD38A6"/>
    <w:rsid w:val="00AD71B8"/>
    <w:rsid w:val="00B02D3E"/>
    <w:rsid w:val="00B2615A"/>
    <w:rsid w:val="00B36FED"/>
    <w:rsid w:val="00B450F6"/>
    <w:rsid w:val="00B509B9"/>
    <w:rsid w:val="00B643B6"/>
    <w:rsid w:val="00B761A1"/>
    <w:rsid w:val="00B94B2E"/>
    <w:rsid w:val="00BD704D"/>
    <w:rsid w:val="00C26CAC"/>
    <w:rsid w:val="00C626EF"/>
    <w:rsid w:val="00C84EDD"/>
    <w:rsid w:val="00CA497E"/>
    <w:rsid w:val="00CA6AAE"/>
    <w:rsid w:val="00CC26CF"/>
    <w:rsid w:val="00D07625"/>
    <w:rsid w:val="00D137E7"/>
    <w:rsid w:val="00D17E6E"/>
    <w:rsid w:val="00D30835"/>
    <w:rsid w:val="00D36561"/>
    <w:rsid w:val="00D77DE0"/>
    <w:rsid w:val="00D8552D"/>
    <w:rsid w:val="00DA460A"/>
    <w:rsid w:val="00DD1016"/>
    <w:rsid w:val="00DD6E22"/>
    <w:rsid w:val="00DE453F"/>
    <w:rsid w:val="00E06140"/>
    <w:rsid w:val="00E21289"/>
    <w:rsid w:val="00E74AF3"/>
    <w:rsid w:val="00E81B7F"/>
    <w:rsid w:val="00E85D34"/>
    <w:rsid w:val="00E93139"/>
    <w:rsid w:val="00E963DE"/>
    <w:rsid w:val="00EA079D"/>
    <w:rsid w:val="00EC1B2F"/>
    <w:rsid w:val="00EC7FAA"/>
    <w:rsid w:val="00ED4E51"/>
    <w:rsid w:val="00F077CC"/>
    <w:rsid w:val="00F12699"/>
    <w:rsid w:val="00F13538"/>
    <w:rsid w:val="00F65630"/>
    <w:rsid w:val="00F70986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E94D9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Default">
    <w:name w:val="Default"/>
    <w:rsid w:val="006A64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6BF81-3904-4BEF-A31E-89B502969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Teresa Mendes Santana Tabosa</cp:lastModifiedBy>
  <cp:revision>17</cp:revision>
  <cp:lastPrinted>2013-03-06T18:52:00Z</cp:lastPrinted>
  <dcterms:created xsi:type="dcterms:W3CDTF">2022-06-24T10:26:00Z</dcterms:created>
  <dcterms:modified xsi:type="dcterms:W3CDTF">2022-08-01T12:41:00Z</dcterms:modified>
</cp:coreProperties>
</file>