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6FAB05" w14:textId="6400C697" w:rsidR="00DE1929" w:rsidRDefault="005B1670" w:rsidP="00F44900">
      <w:pPr>
        <w:pStyle w:val="Default"/>
        <w:jc w:val="center"/>
        <w:rPr>
          <w:b/>
        </w:rPr>
      </w:pPr>
      <w:bookmarkStart w:id="0" w:name="_GoBack"/>
      <w:bookmarkEnd w:id="0"/>
      <w:r w:rsidRPr="005B1670">
        <w:rPr>
          <w:b/>
        </w:rPr>
        <w:t xml:space="preserve">LISTA DISCIPLINA </w:t>
      </w:r>
    </w:p>
    <w:p w14:paraId="0CCF7EBA" w14:textId="77777777" w:rsidR="00DE1929" w:rsidRPr="00DE1929" w:rsidRDefault="00DE1929" w:rsidP="00F44900">
      <w:pPr>
        <w:pStyle w:val="Default"/>
        <w:jc w:val="center"/>
        <w:rPr>
          <w:b/>
          <w:sz w:val="32"/>
        </w:rPr>
      </w:pPr>
      <w:r w:rsidRPr="00DE1929">
        <w:rPr>
          <w:b/>
          <w:sz w:val="32"/>
        </w:rPr>
        <w:t xml:space="preserve">DIAGNÓSTICO EM ODONTOLOGIA </w:t>
      </w:r>
    </w:p>
    <w:p w14:paraId="40A4C67D" w14:textId="77777777" w:rsidR="00DE1929" w:rsidRDefault="00DE1929" w:rsidP="00F44900">
      <w:pPr>
        <w:pStyle w:val="Default"/>
        <w:jc w:val="center"/>
      </w:pPr>
      <w:r>
        <w:t xml:space="preserve">PROFESSOR: PAULO DE TARSO SILVA DE MACEDO </w:t>
      </w:r>
    </w:p>
    <w:p w14:paraId="44BFBC81" w14:textId="77777777" w:rsidR="00DE1929" w:rsidRDefault="00DE1929" w:rsidP="00F44900">
      <w:pPr>
        <w:pStyle w:val="Default"/>
        <w:jc w:val="center"/>
      </w:pPr>
    </w:p>
    <w:p w14:paraId="0AAF704A" w14:textId="14AE2715" w:rsidR="00DE1929" w:rsidRDefault="00DE1929" w:rsidP="00F44900">
      <w:pPr>
        <w:pStyle w:val="Default"/>
        <w:jc w:val="center"/>
      </w:pPr>
      <w:r>
        <w:t>QUANTIDADE MATERIAL INDIVIDUAL</w:t>
      </w:r>
    </w:p>
    <w:p w14:paraId="77434966" w14:textId="77777777" w:rsidR="00DE1929" w:rsidRDefault="00DE1929" w:rsidP="00DE1929">
      <w:pPr>
        <w:pStyle w:val="Default"/>
        <w:numPr>
          <w:ilvl w:val="0"/>
          <w:numId w:val="5"/>
        </w:numPr>
      </w:pPr>
      <w:proofErr w:type="gramStart"/>
      <w:r>
        <w:t>1</w:t>
      </w:r>
      <w:proofErr w:type="gramEnd"/>
      <w:r>
        <w:t xml:space="preserve"> CONJUNTO DE POSICIONADORES RADIOGRÁFICOS INTRA-BUCAIS (ADULTO) </w:t>
      </w:r>
    </w:p>
    <w:p w14:paraId="6B20F76F" w14:textId="77777777" w:rsidR="00DE1929" w:rsidRDefault="00DE1929" w:rsidP="00DE1929">
      <w:pPr>
        <w:pStyle w:val="Default"/>
        <w:numPr>
          <w:ilvl w:val="0"/>
          <w:numId w:val="5"/>
        </w:numPr>
      </w:pPr>
      <w:proofErr w:type="gramStart"/>
      <w:r>
        <w:t>4</w:t>
      </w:r>
      <w:proofErr w:type="gramEnd"/>
      <w:r>
        <w:t xml:space="preserve"> COLGADURAS PARA PROCESSAMENTO RADIOGRAFICO </w:t>
      </w:r>
    </w:p>
    <w:p w14:paraId="14313832" w14:textId="77777777" w:rsidR="00DE1929" w:rsidRDefault="00DE1929" w:rsidP="00DE1929">
      <w:pPr>
        <w:pStyle w:val="Default"/>
        <w:numPr>
          <w:ilvl w:val="0"/>
          <w:numId w:val="5"/>
        </w:numPr>
      </w:pPr>
      <w:proofErr w:type="gramStart"/>
      <w:r>
        <w:t>1</w:t>
      </w:r>
      <w:proofErr w:type="gramEnd"/>
      <w:r>
        <w:t xml:space="preserve"> CAIXA DE LUVAS PARA PROCEDIMENTO </w:t>
      </w:r>
    </w:p>
    <w:p w14:paraId="68459B31" w14:textId="77777777" w:rsidR="00DE1929" w:rsidRDefault="00DE1929" w:rsidP="00DE1929">
      <w:pPr>
        <w:pStyle w:val="Default"/>
        <w:numPr>
          <w:ilvl w:val="0"/>
          <w:numId w:val="5"/>
        </w:numPr>
      </w:pPr>
      <w:proofErr w:type="gramStart"/>
      <w:r>
        <w:t>1</w:t>
      </w:r>
      <w:proofErr w:type="gramEnd"/>
      <w:r>
        <w:t xml:space="preserve"> PACOTE DE SOBRELUVAS </w:t>
      </w:r>
    </w:p>
    <w:p w14:paraId="5830013D" w14:textId="77777777" w:rsidR="00DE1929" w:rsidRDefault="00DE1929" w:rsidP="00DE1929">
      <w:pPr>
        <w:pStyle w:val="Default"/>
        <w:numPr>
          <w:ilvl w:val="0"/>
          <w:numId w:val="5"/>
        </w:numPr>
      </w:pPr>
      <w:proofErr w:type="gramStart"/>
      <w:r>
        <w:t>1</w:t>
      </w:r>
      <w:proofErr w:type="gramEnd"/>
      <w:r>
        <w:t xml:space="preserve"> CAIXA DE MASCARA </w:t>
      </w:r>
    </w:p>
    <w:p w14:paraId="26F49517" w14:textId="77777777" w:rsidR="00DE1929" w:rsidRDefault="00DE1929" w:rsidP="00DE1929">
      <w:pPr>
        <w:pStyle w:val="Default"/>
        <w:numPr>
          <w:ilvl w:val="0"/>
          <w:numId w:val="5"/>
        </w:numPr>
      </w:pPr>
      <w:proofErr w:type="gramStart"/>
      <w:r>
        <w:t>1</w:t>
      </w:r>
      <w:proofErr w:type="gramEnd"/>
      <w:r>
        <w:t xml:space="preserve"> PACOTE DE GORROS DESCARTÁVEIS </w:t>
      </w:r>
    </w:p>
    <w:p w14:paraId="2D1896EF" w14:textId="77777777" w:rsidR="00DE1929" w:rsidRDefault="00DE1929" w:rsidP="00F44900">
      <w:pPr>
        <w:pStyle w:val="Default"/>
        <w:jc w:val="center"/>
      </w:pPr>
    </w:p>
    <w:p w14:paraId="5291A4AD" w14:textId="77777777" w:rsidR="00DE1929" w:rsidRDefault="00DE1929" w:rsidP="00F44900">
      <w:pPr>
        <w:pStyle w:val="Default"/>
        <w:jc w:val="center"/>
      </w:pPr>
    </w:p>
    <w:p w14:paraId="545ACC8C" w14:textId="333AED57" w:rsidR="00DE1929" w:rsidRDefault="00DE1929" w:rsidP="00F44900">
      <w:pPr>
        <w:pStyle w:val="Default"/>
        <w:jc w:val="center"/>
      </w:pPr>
      <w:r>
        <w:t>QUANTIDADE MATERIAL COLETIVO</w:t>
      </w:r>
    </w:p>
    <w:p w14:paraId="386751FF" w14:textId="3A65F9D7" w:rsidR="00DE1929" w:rsidRDefault="00DE1929" w:rsidP="00F44900">
      <w:pPr>
        <w:pStyle w:val="Default"/>
        <w:jc w:val="center"/>
      </w:pPr>
      <w:r>
        <w:t xml:space="preserve"> </w:t>
      </w:r>
    </w:p>
    <w:p w14:paraId="0E56B5BF" w14:textId="77777777" w:rsidR="00DE1929" w:rsidRDefault="00DE1929" w:rsidP="00DE1929">
      <w:pPr>
        <w:pStyle w:val="Default"/>
        <w:numPr>
          <w:ilvl w:val="0"/>
          <w:numId w:val="6"/>
        </w:numPr>
      </w:pPr>
      <w:proofErr w:type="gramStart"/>
      <w:r>
        <w:t>1</w:t>
      </w:r>
      <w:proofErr w:type="gramEnd"/>
      <w:r>
        <w:t xml:space="preserve"> REVELADOR RADIOGRÁFICO (MARCA CARESTREAM) </w:t>
      </w:r>
    </w:p>
    <w:p w14:paraId="6F537173" w14:textId="77777777" w:rsidR="00DE1929" w:rsidRDefault="00DE1929" w:rsidP="00DE1929">
      <w:pPr>
        <w:pStyle w:val="Default"/>
        <w:numPr>
          <w:ilvl w:val="0"/>
          <w:numId w:val="6"/>
        </w:numPr>
      </w:pPr>
      <w:proofErr w:type="gramStart"/>
      <w:r>
        <w:t>1</w:t>
      </w:r>
      <w:proofErr w:type="gramEnd"/>
      <w:r>
        <w:t xml:space="preserve"> FIXADOR RADIOGRÁFICO (MARCA CARESTREAM) </w:t>
      </w:r>
    </w:p>
    <w:p w14:paraId="42EF21CB" w14:textId="77777777" w:rsidR="00DE1929" w:rsidRDefault="00DE1929" w:rsidP="00DE1929">
      <w:pPr>
        <w:pStyle w:val="Default"/>
        <w:numPr>
          <w:ilvl w:val="0"/>
          <w:numId w:val="6"/>
        </w:numPr>
      </w:pPr>
      <w:proofErr w:type="gramStart"/>
      <w:r>
        <w:t>1</w:t>
      </w:r>
      <w:proofErr w:type="gramEnd"/>
      <w:r>
        <w:t xml:space="preserve"> CAIXA DE FILMES RADIOGRAFICOS (TAMANHO 2 - ADULTO PADRÃO) - MARCA CARESTREAM </w:t>
      </w:r>
    </w:p>
    <w:p w14:paraId="1F56B93C" w14:textId="77777777" w:rsidR="00DE1929" w:rsidRDefault="00DE1929" w:rsidP="00DE1929">
      <w:pPr>
        <w:pStyle w:val="Default"/>
        <w:numPr>
          <w:ilvl w:val="0"/>
          <w:numId w:val="6"/>
        </w:numPr>
      </w:pPr>
      <w:proofErr w:type="gramStart"/>
      <w:r>
        <w:t>2</w:t>
      </w:r>
      <w:proofErr w:type="gramEnd"/>
      <w:r>
        <w:t xml:space="preserve"> FRASCOS OU GARRAFAS DE 2 LITROS PARA ACONDICIONAMENTO DO REVELADOR E FIXADOR UTILIZADOS PARA POSTERIOR DESCARTE</w:t>
      </w:r>
    </w:p>
    <w:p w14:paraId="1F083B7A" w14:textId="71BD93A5" w:rsidR="00DE1929" w:rsidRDefault="00DE1929" w:rsidP="00DE1929">
      <w:pPr>
        <w:pStyle w:val="Default"/>
        <w:numPr>
          <w:ilvl w:val="0"/>
          <w:numId w:val="6"/>
        </w:numPr>
        <w:rPr>
          <w:b/>
        </w:rPr>
      </w:pPr>
      <w:proofErr w:type="gramStart"/>
      <w:r>
        <w:t>1</w:t>
      </w:r>
      <w:proofErr w:type="gramEnd"/>
      <w:r>
        <w:t xml:space="preserve"> RECIPIENTE DE VIDRO PARA ACONDICIONAMENTO DA LAMINULAS DE CHUMBO DOS FILMES UTILIZADOS PARA POSTERIOR DESCARTE L</w:t>
      </w:r>
    </w:p>
    <w:sectPr w:rsidR="00DE1929" w:rsidSect="00B85F69">
      <w:headerReference w:type="default" r:id="rId8"/>
      <w:pgSz w:w="11906" w:h="16838"/>
      <w:pgMar w:top="195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60E6E6" w14:textId="77777777" w:rsidR="00664239" w:rsidRDefault="00664239" w:rsidP="00B85F69">
      <w:pPr>
        <w:spacing w:after="0" w:line="240" w:lineRule="auto"/>
      </w:pPr>
      <w:r>
        <w:separator/>
      </w:r>
    </w:p>
  </w:endnote>
  <w:endnote w:type="continuationSeparator" w:id="0">
    <w:p w14:paraId="449C72B5" w14:textId="77777777" w:rsidR="00664239" w:rsidRDefault="00664239" w:rsidP="00B85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B6A5D8" w14:textId="77777777" w:rsidR="00664239" w:rsidRDefault="00664239" w:rsidP="00B85F69">
      <w:pPr>
        <w:spacing w:after="0" w:line="240" w:lineRule="auto"/>
      </w:pPr>
      <w:r>
        <w:separator/>
      </w:r>
    </w:p>
  </w:footnote>
  <w:footnote w:type="continuationSeparator" w:id="0">
    <w:p w14:paraId="6336A00C" w14:textId="77777777" w:rsidR="00664239" w:rsidRDefault="00664239" w:rsidP="00B85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5FF66" w14:textId="77777777" w:rsidR="00B85F69" w:rsidRPr="00615BEF" w:rsidRDefault="0009572D" w:rsidP="00B85F69">
    <w:pPr>
      <w:pStyle w:val="Cabealho"/>
      <w:tabs>
        <w:tab w:val="clear" w:pos="8838"/>
        <w:tab w:val="right" w:pos="9356"/>
      </w:tabs>
      <w:ind w:left="-993" w:right="360" w:firstLine="852"/>
      <w:jc w:val="center"/>
      <w:rPr>
        <w:rFonts w:ascii="Arial Black" w:hAnsi="Arial Black"/>
        <w:sz w:val="18"/>
        <w:szCs w:val="18"/>
      </w:rPr>
    </w:pPr>
    <w:r>
      <w:rPr>
        <w:rFonts w:ascii="Arial Black" w:hAnsi="Arial Black"/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 wp14:anchorId="63FAB622" wp14:editId="242A101E">
          <wp:simplePos x="0" y="0"/>
          <wp:positionH relativeFrom="column">
            <wp:posOffset>4467845</wp:posOffset>
          </wp:positionH>
          <wp:positionV relativeFrom="paragraph">
            <wp:posOffset>60783</wp:posOffset>
          </wp:positionV>
          <wp:extent cx="1873546" cy="584791"/>
          <wp:effectExtent l="19050" t="0" r="0" b="0"/>
          <wp:wrapNone/>
          <wp:docPr id="2" name="Imagem 1" descr="N:\QUALIDADE\03 - IMAGENS SER\novanass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QUALIDADE\03 - IMAGENS SER\novanassa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546" cy="5847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85F69">
      <w:rPr>
        <w:rFonts w:ascii="Arial Black" w:hAnsi="Arial Black"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7CB91999" wp14:editId="64180674">
          <wp:simplePos x="0" y="0"/>
          <wp:positionH relativeFrom="column">
            <wp:posOffset>-794385</wp:posOffset>
          </wp:positionH>
          <wp:positionV relativeFrom="paragraph">
            <wp:posOffset>-1905</wp:posOffset>
          </wp:positionV>
          <wp:extent cx="1499870" cy="619125"/>
          <wp:effectExtent l="19050" t="0" r="5080" b="0"/>
          <wp:wrapNone/>
          <wp:docPr id="1" name="Imagem 1" descr="ser. pe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er. peg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70EB6">
      <w:rPr>
        <w:rFonts w:ascii="Arial Black" w:hAnsi="Arial Black"/>
        <w:sz w:val="18"/>
        <w:szCs w:val="18"/>
      </w:rPr>
      <w:t>FACULDADE</w:t>
    </w:r>
    <w:r w:rsidR="009072EB">
      <w:rPr>
        <w:rFonts w:ascii="Arial Black" w:hAnsi="Arial Black"/>
        <w:sz w:val="18"/>
        <w:szCs w:val="18"/>
      </w:rPr>
      <w:t xml:space="preserve"> MAURICIO DE NASSAU </w:t>
    </w:r>
    <w:r w:rsidR="00D725F0">
      <w:rPr>
        <w:rFonts w:ascii="Arial Black" w:hAnsi="Arial Black"/>
        <w:sz w:val="18"/>
        <w:szCs w:val="18"/>
      </w:rPr>
      <w:t>ALIANÇA</w:t>
    </w:r>
    <w:r w:rsidR="00F70EB6">
      <w:rPr>
        <w:rFonts w:ascii="Arial Black" w:hAnsi="Arial Black"/>
        <w:sz w:val="18"/>
        <w:szCs w:val="18"/>
      </w:rPr>
      <w:t xml:space="preserve">                              </w:t>
    </w:r>
  </w:p>
  <w:p w14:paraId="0DE3EF09" w14:textId="77777777" w:rsidR="00B85F69" w:rsidRPr="00615BEF" w:rsidRDefault="00B85F69" w:rsidP="00B85F69">
    <w:pPr>
      <w:pStyle w:val="Cabealho"/>
      <w:ind w:right="360"/>
      <w:jc w:val="center"/>
      <w:rPr>
        <w:rFonts w:ascii="Arial Black" w:hAnsi="Arial Black"/>
        <w:sz w:val="18"/>
        <w:szCs w:val="18"/>
      </w:rPr>
    </w:pPr>
    <w:r w:rsidRPr="00615BEF">
      <w:rPr>
        <w:rFonts w:ascii="Arial Black" w:hAnsi="Arial Black"/>
        <w:sz w:val="18"/>
        <w:szCs w:val="18"/>
      </w:rPr>
      <w:t xml:space="preserve">CURSO DE GRADUAÇÃO </w:t>
    </w:r>
    <w:sdt>
      <w:sdtPr>
        <w:rPr>
          <w:rFonts w:ascii="Arial Black" w:hAnsi="Arial Black"/>
          <w:sz w:val="18"/>
          <w:szCs w:val="18"/>
        </w:rPr>
        <w:id w:val="5362975"/>
      </w:sdtPr>
      <w:sdtEndPr/>
      <w:sdtContent>
        <w:r w:rsidRPr="00E331CB">
          <w:rPr>
            <w:rFonts w:ascii="Arial Black" w:hAnsi="Arial Black"/>
            <w:sz w:val="18"/>
            <w:szCs w:val="18"/>
          </w:rPr>
          <w:t xml:space="preserve">EM </w:t>
        </w:r>
        <w:r w:rsidR="00D64119" w:rsidRPr="00E331CB">
          <w:rPr>
            <w:rFonts w:ascii="Arial Black" w:hAnsi="Arial Black"/>
            <w:sz w:val="18"/>
            <w:szCs w:val="18"/>
          </w:rPr>
          <w:t>ODONTOLOGIA</w:t>
        </w:r>
      </w:sdtContent>
    </w:sdt>
  </w:p>
  <w:p w14:paraId="7C55DAA6" w14:textId="4F2AC801" w:rsidR="00B85F69" w:rsidRPr="00615BEF" w:rsidRDefault="00664239" w:rsidP="00B85F69">
    <w:pPr>
      <w:pStyle w:val="Cabealho"/>
      <w:ind w:left="-142" w:right="118"/>
      <w:jc w:val="center"/>
      <w:rPr>
        <w:rFonts w:ascii="Arial Black" w:hAnsi="Arial Black"/>
        <w:sz w:val="18"/>
        <w:szCs w:val="18"/>
      </w:rPr>
    </w:pPr>
    <w:sdt>
      <w:sdtPr>
        <w:rPr>
          <w:rFonts w:ascii="Arial Black" w:hAnsi="Arial Black"/>
          <w:sz w:val="18"/>
          <w:szCs w:val="18"/>
        </w:rPr>
        <w:id w:val="5362976"/>
      </w:sdtPr>
      <w:sdtEndPr/>
      <w:sdtContent>
        <w:r w:rsidR="00DE1929">
          <w:rPr>
            <w:rFonts w:ascii="Arial Black" w:hAnsi="Arial Black"/>
            <w:sz w:val="18"/>
            <w:szCs w:val="18"/>
          </w:rPr>
          <w:t>4</w:t>
        </w:r>
        <w:r w:rsidR="005B1670">
          <w:rPr>
            <w:rFonts w:ascii="Arial Black" w:hAnsi="Arial Black"/>
            <w:color w:val="FF0000"/>
            <w:sz w:val="18"/>
            <w:szCs w:val="18"/>
          </w:rPr>
          <w:t>° PERIODO</w:t>
        </w:r>
        <w:r w:rsidR="00D725F0">
          <w:rPr>
            <w:rFonts w:ascii="Arial" w:hAnsi="Arial" w:cs="Arial"/>
            <w:b/>
          </w:rPr>
          <w:t xml:space="preserve"> </w:t>
        </w:r>
      </w:sdtContent>
    </w:sdt>
  </w:p>
  <w:p w14:paraId="04B1FCDB" w14:textId="77777777" w:rsidR="00B85F69" w:rsidRPr="006F1B82" w:rsidRDefault="00B85F69" w:rsidP="00B85F69">
    <w:pPr>
      <w:pStyle w:val="Cabealho"/>
      <w:tabs>
        <w:tab w:val="clear" w:pos="8838"/>
        <w:tab w:val="left" w:pos="915"/>
        <w:tab w:val="right" w:pos="9356"/>
      </w:tabs>
      <w:ind w:right="360"/>
      <w:rPr>
        <w:rFonts w:ascii="Arial Black" w:hAnsi="Arial Black"/>
        <w:sz w:val="20"/>
        <w:szCs w:val="18"/>
      </w:rPr>
    </w:pPr>
    <w:r>
      <w:rPr>
        <w:rFonts w:ascii="Arial Black" w:hAnsi="Arial Black"/>
        <w:sz w:val="20"/>
        <w:szCs w:val="18"/>
      </w:rPr>
      <w:tab/>
    </w:r>
  </w:p>
  <w:sdt>
    <w:sdtPr>
      <w:rPr>
        <w:rFonts w:ascii="Arial" w:hAnsi="Arial" w:cs="Arial"/>
        <w:b/>
        <w:sz w:val="24"/>
        <w:szCs w:val="18"/>
      </w:rPr>
      <w:id w:val="5362977"/>
      <w:showingPlcHdr/>
    </w:sdtPr>
    <w:sdtEndPr/>
    <w:sdtContent>
      <w:p w14:paraId="3B3E1C6D" w14:textId="77777777" w:rsidR="00B85F69" w:rsidRPr="006F1B82" w:rsidRDefault="001A2067" w:rsidP="001A2067">
        <w:pPr>
          <w:rPr>
            <w:rFonts w:ascii="Arial" w:hAnsi="Arial" w:cs="Arial"/>
            <w:b/>
            <w:sz w:val="24"/>
            <w:szCs w:val="18"/>
          </w:rPr>
        </w:pPr>
        <w:r>
          <w:rPr>
            <w:rFonts w:ascii="Arial" w:hAnsi="Arial" w:cs="Arial"/>
            <w:b/>
            <w:sz w:val="24"/>
            <w:szCs w:val="18"/>
          </w:rPr>
          <w:t xml:space="preserve">     </w:t>
        </w:r>
      </w:p>
    </w:sdtContent>
  </w:sdt>
  <w:p w14:paraId="58D54448" w14:textId="77777777" w:rsidR="00B85F69" w:rsidRDefault="00B85F6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700F"/>
    <w:multiLevelType w:val="hybridMultilevel"/>
    <w:tmpl w:val="EE1433DA"/>
    <w:lvl w:ilvl="0" w:tplc="D4BE21B2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E462A"/>
    <w:multiLevelType w:val="hybridMultilevel"/>
    <w:tmpl w:val="1F1A8D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8269A6"/>
    <w:multiLevelType w:val="hybridMultilevel"/>
    <w:tmpl w:val="889AEE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6E1DDA"/>
    <w:multiLevelType w:val="hybridMultilevel"/>
    <w:tmpl w:val="DF32376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06D2763"/>
    <w:multiLevelType w:val="hybridMultilevel"/>
    <w:tmpl w:val="24E014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52622A"/>
    <w:multiLevelType w:val="hybridMultilevel"/>
    <w:tmpl w:val="B0927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BEF"/>
    <w:rsid w:val="0009572D"/>
    <w:rsid w:val="000F41E4"/>
    <w:rsid w:val="000F63B4"/>
    <w:rsid w:val="00157DF4"/>
    <w:rsid w:val="0018622D"/>
    <w:rsid w:val="0019577A"/>
    <w:rsid w:val="001A2067"/>
    <w:rsid w:val="00207C08"/>
    <w:rsid w:val="00300EF6"/>
    <w:rsid w:val="003456AB"/>
    <w:rsid w:val="003D73D1"/>
    <w:rsid w:val="003F4F0B"/>
    <w:rsid w:val="003F7E5F"/>
    <w:rsid w:val="004075F7"/>
    <w:rsid w:val="004339C7"/>
    <w:rsid w:val="004616D7"/>
    <w:rsid w:val="0048722A"/>
    <w:rsid w:val="00496840"/>
    <w:rsid w:val="005218AB"/>
    <w:rsid w:val="00577695"/>
    <w:rsid w:val="005B1670"/>
    <w:rsid w:val="005B5125"/>
    <w:rsid w:val="005B6759"/>
    <w:rsid w:val="005D4DAD"/>
    <w:rsid w:val="005E799B"/>
    <w:rsid w:val="005F5066"/>
    <w:rsid w:val="00600CB6"/>
    <w:rsid w:val="00615BEF"/>
    <w:rsid w:val="00627534"/>
    <w:rsid w:val="00664239"/>
    <w:rsid w:val="00694D6B"/>
    <w:rsid w:val="006B6973"/>
    <w:rsid w:val="006D32A3"/>
    <w:rsid w:val="006D3810"/>
    <w:rsid w:val="006F1B82"/>
    <w:rsid w:val="00730302"/>
    <w:rsid w:val="007E7DF6"/>
    <w:rsid w:val="008052F2"/>
    <w:rsid w:val="00835108"/>
    <w:rsid w:val="008404D8"/>
    <w:rsid w:val="00845F6C"/>
    <w:rsid w:val="008C43BB"/>
    <w:rsid w:val="009072EB"/>
    <w:rsid w:val="009B26B9"/>
    <w:rsid w:val="009C11B4"/>
    <w:rsid w:val="009F5B93"/>
    <w:rsid w:val="00A25F62"/>
    <w:rsid w:val="00AA64BD"/>
    <w:rsid w:val="00B2750C"/>
    <w:rsid w:val="00B85F69"/>
    <w:rsid w:val="00B86495"/>
    <w:rsid w:val="00D34D6B"/>
    <w:rsid w:val="00D476F7"/>
    <w:rsid w:val="00D64119"/>
    <w:rsid w:val="00D725F0"/>
    <w:rsid w:val="00DA6CD8"/>
    <w:rsid w:val="00DE1929"/>
    <w:rsid w:val="00E27B9A"/>
    <w:rsid w:val="00E320A1"/>
    <w:rsid w:val="00E331CB"/>
    <w:rsid w:val="00EB1252"/>
    <w:rsid w:val="00F44900"/>
    <w:rsid w:val="00F70EB6"/>
    <w:rsid w:val="00F8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32E66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BE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615BEF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615BE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615BEF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5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5BEF"/>
    <w:rPr>
      <w:rFonts w:ascii="Tahoma" w:eastAsia="Calibri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B85F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5F69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Fontepargpadro"/>
    <w:rsid w:val="003D73D1"/>
  </w:style>
  <w:style w:type="character" w:styleId="Forte">
    <w:name w:val="Strong"/>
    <w:basedOn w:val="Fontepargpadro"/>
    <w:uiPriority w:val="22"/>
    <w:qFormat/>
    <w:rsid w:val="00F863A2"/>
    <w:rPr>
      <w:b/>
      <w:bCs/>
    </w:rPr>
  </w:style>
  <w:style w:type="paragraph" w:customStyle="1" w:styleId="Default">
    <w:name w:val="Default"/>
    <w:rsid w:val="00D725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835108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comgrade">
    <w:name w:val="Table Grid"/>
    <w:basedOn w:val="Tabelanormal"/>
    <w:uiPriority w:val="59"/>
    <w:rsid w:val="005B16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BE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615BEF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615BE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615BEF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5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5BEF"/>
    <w:rPr>
      <w:rFonts w:ascii="Tahoma" w:eastAsia="Calibri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B85F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5F69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Fontepargpadro"/>
    <w:rsid w:val="003D73D1"/>
  </w:style>
  <w:style w:type="character" w:styleId="Forte">
    <w:name w:val="Strong"/>
    <w:basedOn w:val="Fontepargpadro"/>
    <w:uiPriority w:val="22"/>
    <w:qFormat/>
    <w:rsid w:val="00F863A2"/>
    <w:rPr>
      <w:b/>
      <w:bCs/>
    </w:rPr>
  </w:style>
  <w:style w:type="paragraph" w:customStyle="1" w:styleId="Default">
    <w:name w:val="Default"/>
    <w:rsid w:val="00D725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835108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comgrade">
    <w:name w:val="Table Grid"/>
    <w:basedOn w:val="Tabelanormal"/>
    <w:uiPriority w:val="59"/>
    <w:rsid w:val="005B16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1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Faculdade Maurício de Nassau</Company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0101053760</dc:creator>
  <cp:lastModifiedBy>Jannayna</cp:lastModifiedBy>
  <cp:revision>2</cp:revision>
  <cp:lastPrinted>2017-08-08T21:09:00Z</cp:lastPrinted>
  <dcterms:created xsi:type="dcterms:W3CDTF">2018-08-21T10:07:00Z</dcterms:created>
  <dcterms:modified xsi:type="dcterms:W3CDTF">2018-08-21T10:07:00Z</dcterms:modified>
</cp:coreProperties>
</file>